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91D4C" w14:textId="43411B39" w:rsidR="006B0C79" w:rsidRPr="003C059E" w:rsidRDefault="00B90986">
      <w:pPr>
        <w:rPr>
          <w:rFonts w:asciiTheme="majorHAnsi" w:hAnsiTheme="majorHAnsi"/>
          <w:b/>
          <w:sz w:val="28"/>
          <w:szCs w:val="28"/>
        </w:rPr>
      </w:pPr>
      <w:r w:rsidRPr="003C059E">
        <w:rPr>
          <w:rFonts w:asciiTheme="majorHAnsi" w:hAnsiTheme="majorHAnsi"/>
          <w:b/>
          <w:sz w:val="28"/>
          <w:szCs w:val="28"/>
        </w:rPr>
        <w:t xml:space="preserve">Birmingham </w:t>
      </w:r>
      <w:r w:rsidR="00192FAB" w:rsidRPr="003C059E">
        <w:rPr>
          <w:rFonts w:asciiTheme="majorHAnsi" w:hAnsiTheme="majorHAnsi"/>
          <w:b/>
          <w:sz w:val="28"/>
          <w:szCs w:val="28"/>
        </w:rPr>
        <w:t>Festival</w:t>
      </w:r>
      <w:r w:rsidRPr="003C059E">
        <w:rPr>
          <w:rFonts w:asciiTheme="majorHAnsi" w:hAnsiTheme="majorHAnsi"/>
          <w:b/>
          <w:sz w:val="28"/>
          <w:szCs w:val="28"/>
        </w:rPr>
        <w:t xml:space="preserve"> Document</w:t>
      </w:r>
      <w:r w:rsidR="00192FAB" w:rsidRPr="003C059E">
        <w:rPr>
          <w:rFonts w:asciiTheme="majorHAnsi" w:hAnsiTheme="majorHAnsi"/>
          <w:b/>
          <w:sz w:val="28"/>
          <w:szCs w:val="28"/>
        </w:rPr>
        <w:t xml:space="preserve"> </w:t>
      </w:r>
    </w:p>
    <w:p w14:paraId="7F937266" w14:textId="77777777" w:rsidR="00EF7A0F" w:rsidRPr="00AD5BE4" w:rsidRDefault="00EF7A0F">
      <w:pPr>
        <w:rPr>
          <w:rFonts w:asciiTheme="majorHAnsi" w:hAnsiTheme="majorHAnsi"/>
          <w:b/>
          <w:sz w:val="22"/>
          <w:szCs w:val="22"/>
        </w:rPr>
      </w:pPr>
    </w:p>
    <w:p w14:paraId="4C914800" w14:textId="342B10C8" w:rsidR="008C3B89" w:rsidRDefault="00562437" w:rsidP="00F175EC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D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escription of </w:t>
      </w: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</w:t>
      </w:r>
    </w:p>
    <w:p w14:paraId="732F862B" w14:textId="77777777" w:rsidR="00F175EC" w:rsidRPr="00F175EC" w:rsidRDefault="00F175EC" w:rsidP="00F175EC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0E788CEE" w14:textId="51F23FF2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Magical Lantern Festival </w:t>
      </w:r>
      <w:r w:rsidR="00633931">
        <w:rPr>
          <w:rFonts w:asciiTheme="majorHAnsi" w:hAnsiTheme="majorHAnsi"/>
          <w:sz w:val="22"/>
          <w:szCs w:val="22"/>
          <w:lang w:val="en-GB"/>
        </w:rPr>
        <w:t xml:space="preserve">makes its debut in </w:t>
      </w:r>
      <w:r w:rsidR="00525465">
        <w:rPr>
          <w:rFonts w:asciiTheme="majorHAnsi" w:hAnsiTheme="majorHAnsi"/>
          <w:sz w:val="22"/>
          <w:szCs w:val="22"/>
          <w:lang w:val="en-GB"/>
        </w:rPr>
        <w:t>Birmingham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894990">
        <w:rPr>
          <w:rFonts w:asciiTheme="majorHAnsi" w:hAnsiTheme="majorHAnsi"/>
          <w:sz w:val="22"/>
          <w:szCs w:val="22"/>
          <w:lang w:val="en-GB"/>
        </w:rPr>
        <w:t xml:space="preserve">at </w:t>
      </w:r>
      <w:r w:rsidR="00525465">
        <w:rPr>
          <w:rFonts w:asciiTheme="majorHAnsi" w:hAnsiTheme="majorHAnsi"/>
          <w:sz w:val="22"/>
          <w:szCs w:val="22"/>
          <w:lang w:val="en-GB"/>
        </w:rPr>
        <w:t>Botanical Gardens</w:t>
      </w:r>
      <w:r w:rsidR="00894990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633931">
        <w:rPr>
          <w:rFonts w:asciiTheme="majorHAnsi" w:hAnsiTheme="majorHAnsi"/>
          <w:sz w:val="22"/>
          <w:szCs w:val="22"/>
          <w:lang w:val="en-GB"/>
        </w:rPr>
        <w:t xml:space="preserve">following the hugely successful UK launch in London last year. </w:t>
      </w:r>
    </w:p>
    <w:p w14:paraId="7ACBCFC2" w14:textId="77777777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77EE5064" w14:textId="0E2332A6" w:rsidR="008C3B89" w:rsidRPr="00AD5BE4" w:rsidRDefault="000376BB" w:rsidP="008C3B89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D5BE4">
        <w:rPr>
          <w:rFonts w:asciiTheme="majorHAnsi" w:hAnsiTheme="majorHAnsi" w:cs="Arial"/>
          <w:bCs/>
          <w:sz w:val="22"/>
          <w:szCs w:val="22"/>
        </w:rPr>
        <w:t xml:space="preserve">The Magical Lantern Festival </w:t>
      </w:r>
      <w:r w:rsidRPr="00AD5BE4">
        <w:rPr>
          <w:rFonts w:asciiTheme="majorHAnsi" w:hAnsiTheme="majorHAnsi"/>
          <w:sz w:val="22"/>
          <w:szCs w:val="22"/>
        </w:rPr>
        <w:t xml:space="preserve">is a spectacular fusion of art, heritage and culture. </w:t>
      </w:r>
      <w:proofErr w:type="gramStart"/>
      <w:r w:rsidRPr="00AD5BE4">
        <w:rPr>
          <w:rFonts w:asciiTheme="majorHAnsi" w:hAnsiTheme="majorHAnsi" w:cs="Arial"/>
          <w:bCs/>
          <w:sz w:val="22"/>
          <w:szCs w:val="22"/>
        </w:rPr>
        <w:t>A</w:t>
      </w:r>
      <w:r w:rsidR="00B451D6" w:rsidRPr="00AD5BE4">
        <w:rPr>
          <w:rFonts w:asciiTheme="majorHAnsi" w:hAnsiTheme="majorHAnsi" w:cs="Arial"/>
          <w:bCs/>
          <w:sz w:val="22"/>
          <w:szCs w:val="22"/>
        </w:rPr>
        <w:t xml:space="preserve"> stunning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outdoor </w:t>
      </w:r>
      <w:r w:rsidR="00E41D82">
        <w:rPr>
          <w:rFonts w:asciiTheme="majorHAnsi" w:hAnsiTheme="majorHAnsi" w:cs="Arial"/>
          <w:bCs/>
          <w:sz w:val="22"/>
          <w:szCs w:val="22"/>
        </w:rPr>
        <w:t>X</w:t>
      </w:r>
      <w:r w:rsidR="00894990">
        <w:rPr>
          <w:rFonts w:asciiTheme="majorHAnsi" w:hAnsiTheme="majorHAnsi" w:cs="Arial"/>
          <w:bCs/>
          <w:sz w:val="22"/>
          <w:szCs w:val="22"/>
        </w:rPr>
        <w:t xml:space="preserve">mas </w:t>
      </w:r>
      <w:r w:rsidR="00A65FFE">
        <w:rPr>
          <w:rFonts w:asciiTheme="majorHAnsi" w:hAnsiTheme="majorHAnsi" w:cs="Arial"/>
          <w:bCs/>
          <w:sz w:val="22"/>
          <w:szCs w:val="22"/>
        </w:rPr>
        <w:t xml:space="preserve">themed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>event, a festival of li</w:t>
      </w:r>
      <w:r w:rsidR="00894990">
        <w:rPr>
          <w:rFonts w:asciiTheme="majorHAnsi" w:hAnsiTheme="majorHAnsi" w:cs="Arial"/>
          <w:bCs/>
          <w:sz w:val="22"/>
          <w:szCs w:val="22"/>
        </w:rPr>
        <w:t>ght and illumination.</w:t>
      </w:r>
      <w:proofErr w:type="gramEnd"/>
      <w:r w:rsidR="00894990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Visitors will follow a trail around </w:t>
      </w:r>
      <w:r w:rsidR="00E754E0">
        <w:rPr>
          <w:rFonts w:asciiTheme="majorHAnsi" w:hAnsiTheme="majorHAnsi" w:cs="Arial"/>
          <w:bCs/>
          <w:sz w:val="22"/>
          <w:szCs w:val="22"/>
        </w:rPr>
        <w:t>Botanical Gardens</w:t>
      </w:r>
      <w:r w:rsidR="00A65FFE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and explore </w:t>
      </w:r>
      <w:r w:rsidR="00B451D6" w:rsidRPr="00AD5BE4">
        <w:rPr>
          <w:rFonts w:asciiTheme="majorHAnsi" w:hAnsiTheme="majorHAnsi" w:cs="Arial"/>
          <w:bCs/>
          <w:sz w:val="22"/>
          <w:szCs w:val="22"/>
        </w:rPr>
        <w:t>amazing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4D5E48" w:rsidRPr="00AD5BE4">
        <w:rPr>
          <w:rFonts w:asciiTheme="majorHAnsi" w:hAnsiTheme="majorHAnsi" w:cs="Arial"/>
          <w:bCs/>
          <w:sz w:val="22"/>
          <w:szCs w:val="22"/>
        </w:rPr>
        <w:t xml:space="preserve">giant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lanterns, which represent </w:t>
      </w:r>
      <w:r w:rsidR="00E41D82">
        <w:rPr>
          <w:rFonts w:asciiTheme="majorHAnsi" w:hAnsiTheme="majorHAnsi" w:cs="Arial"/>
          <w:bCs/>
          <w:sz w:val="22"/>
          <w:szCs w:val="22"/>
        </w:rPr>
        <w:t>X</w:t>
      </w:r>
      <w:r w:rsidR="008803A8">
        <w:rPr>
          <w:rFonts w:asciiTheme="majorHAnsi" w:hAnsiTheme="majorHAnsi" w:cs="Arial"/>
          <w:bCs/>
          <w:sz w:val="22"/>
          <w:szCs w:val="22"/>
        </w:rPr>
        <w:t xml:space="preserve">mas, </w:t>
      </w:r>
      <w:r w:rsidR="0089720D">
        <w:rPr>
          <w:rFonts w:asciiTheme="majorHAnsi" w:hAnsiTheme="majorHAnsi" w:cs="Arial"/>
          <w:bCs/>
          <w:sz w:val="22"/>
          <w:szCs w:val="22"/>
        </w:rPr>
        <w:t>traditional Chinese culture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8803A8">
        <w:rPr>
          <w:rFonts w:asciiTheme="majorHAnsi" w:hAnsiTheme="majorHAnsi" w:cs="Arial"/>
          <w:bCs/>
          <w:sz w:val="22"/>
          <w:szCs w:val="22"/>
        </w:rPr>
        <w:t xml:space="preserve">and </w:t>
      </w:r>
      <w:r w:rsidR="0089720D">
        <w:rPr>
          <w:rFonts w:asciiTheme="majorHAnsi" w:hAnsiTheme="majorHAnsi" w:cs="Arial"/>
          <w:bCs/>
          <w:sz w:val="22"/>
          <w:szCs w:val="22"/>
        </w:rPr>
        <w:t xml:space="preserve">the amazing 2000-year heritage of Lantern Festivals. </w:t>
      </w:r>
      <w:r w:rsidR="008C3B89" w:rsidRPr="00AD5BE4">
        <w:rPr>
          <w:rFonts w:asciiTheme="majorHAnsi" w:hAnsiTheme="majorHAnsi" w:cs="Arial"/>
          <w:bCs/>
          <w:sz w:val="22"/>
          <w:szCs w:val="22"/>
        </w:rPr>
        <w:t xml:space="preserve"> </w:t>
      </w:r>
    </w:p>
    <w:p w14:paraId="18123EAE" w14:textId="77777777" w:rsidR="008C3B89" w:rsidRPr="00AD5BE4" w:rsidRDefault="008C3B89" w:rsidP="008C3B89">
      <w:pP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5ACB6EF3" w14:textId="490CCECD" w:rsidR="009A09B2" w:rsidRPr="00AD5BE4" w:rsidRDefault="00500963" w:rsidP="009A09B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Visitors will enter </w:t>
      </w:r>
      <w:r w:rsidR="007365EB">
        <w:rPr>
          <w:rFonts w:asciiTheme="majorHAnsi" w:hAnsiTheme="majorHAnsi"/>
          <w:sz w:val="22"/>
          <w:szCs w:val="22"/>
        </w:rPr>
        <w:t xml:space="preserve">the festival </w:t>
      </w:r>
      <w:r>
        <w:rPr>
          <w:rFonts w:asciiTheme="majorHAnsi" w:hAnsiTheme="majorHAnsi"/>
          <w:sz w:val="22"/>
          <w:szCs w:val="22"/>
        </w:rPr>
        <w:t>through a giant</w:t>
      </w:r>
      <w:r w:rsidR="009D096F">
        <w:rPr>
          <w:rFonts w:asciiTheme="majorHAnsi" w:hAnsiTheme="majorHAnsi"/>
          <w:sz w:val="22"/>
          <w:szCs w:val="22"/>
        </w:rPr>
        <w:t xml:space="preserve"> 12-</w:t>
      </w:r>
      <w:r w:rsidR="007365EB">
        <w:rPr>
          <w:rFonts w:asciiTheme="majorHAnsi" w:hAnsiTheme="majorHAnsi"/>
          <w:sz w:val="22"/>
          <w:szCs w:val="22"/>
        </w:rPr>
        <w:t>metre wide</w:t>
      </w:r>
      <w:r>
        <w:rPr>
          <w:rFonts w:asciiTheme="majorHAnsi" w:hAnsiTheme="majorHAnsi"/>
          <w:sz w:val="22"/>
          <w:szCs w:val="22"/>
        </w:rPr>
        <w:t xml:space="preserve"> lantern entrance feature</w:t>
      </w:r>
      <w:r w:rsidR="0010548B" w:rsidRPr="00AD5BE4">
        <w:rPr>
          <w:rFonts w:asciiTheme="majorHAnsi" w:hAnsiTheme="majorHAnsi"/>
          <w:sz w:val="22"/>
          <w:szCs w:val="22"/>
        </w:rPr>
        <w:t xml:space="preserve"> </w:t>
      </w:r>
      <w:r w:rsidR="007365EB">
        <w:rPr>
          <w:rFonts w:asciiTheme="majorHAnsi" w:hAnsiTheme="majorHAnsi"/>
          <w:sz w:val="22"/>
          <w:szCs w:val="22"/>
        </w:rPr>
        <w:t xml:space="preserve">before they embark on a fascinating journey through the </w:t>
      </w:r>
      <w:r w:rsidR="000D56ED">
        <w:rPr>
          <w:rFonts w:asciiTheme="majorHAnsi" w:hAnsiTheme="majorHAnsi"/>
          <w:sz w:val="22"/>
          <w:szCs w:val="22"/>
        </w:rPr>
        <w:t>gardens</w:t>
      </w:r>
      <w:r w:rsidR="007365EB">
        <w:rPr>
          <w:rFonts w:asciiTheme="majorHAnsi" w:hAnsiTheme="majorHAnsi"/>
          <w:sz w:val="22"/>
          <w:szCs w:val="22"/>
        </w:rPr>
        <w:t xml:space="preserve"> uncovering stunning lanterns in</w:t>
      </w:r>
      <w:r w:rsidR="00386D34">
        <w:rPr>
          <w:rFonts w:asciiTheme="majorHAnsi" w:hAnsiTheme="majorHAnsi"/>
          <w:sz w:val="22"/>
          <w:szCs w:val="22"/>
        </w:rPr>
        <w:t xml:space="preserve"> all shapes, </w:t>
      </w:r>
      <w:proofErr w:type="spellStart"/>
      <w:r w:rsidR="00386D34">
        <w:rPr>
          <w:rFonts w:asciiTheme="majorHAnsi" w:hAnsiTheme="majorHAnsi"/>
          <w:sz w:val="22"/>
          <w:szCs w:val="22"/>
        </w:rPr>
        <w:t>colours</w:t>
      </w:r>
      <w:proofErr w:type="spellEnd"/>
      <w:r w:rsidR="00386D34">
        <w:rPr>
          <w:rFonts w:asciiTheme="majorHAnsi" w:hAnsiTheme="majorHAnsi"/>
          <w:sz w:val="22"/>
          <w:szCs w:val="22"/>
        </w:rPr>
        <w:t xml:space="preserve"> and sizes from </w:t>
      </w:r>
      <w:proofErr w:type="spellStart"/>
      <w:r w:rsidR="00386D34">
        <w:rPr>
          <w:rFonts w:asciiTheme="majorHAnsi" w:hAnsiTheme="majorHAnsi"/>
          <w:sz w:val="22"/>
          <w:szCs w:val="22"/>
        </w:rPr>
        <w:t>santa</w:t>
      </w:r>
      <w:proofErr w:type="spellEnd"/>
      <w:r w:rsidR="00386D34">
        <w:rPr>
          <w:rFonts w:asciiTheme="majorHAnsi" w:hAnsiTheme="majorHAnsi"/>
          <w:sz w:val="22"/>
          <w:szCs w:val="22"/>
        </w:rPr>
        <w:t xml:space="preserve"> and reindeers to flowers and </w:t>
      </w:r>
      <w:r w:rsidR="003E5208">
        <w:rPr>
          <w:rFonts w:asciiTheme="majorHAnsi" w:hAnsiTheme="majorHAnsi"/>
          <w:sz w:val="22"/>
          <w:szCs w:val="22"/>
        </w:rPr>
        <w:t>animals.</w:t>
      </w:r>
    </w:p>
    <w:p w14:paraId="534112C1" w14:textId="77777777" w:rsidR="008B2C20" w:rsidRPr="00AD5BE4" w:rsidRDefault="008B2C20" w:rsidP="00311E0D">
      <w:pPr>
        <w:rPr>
          <w:rFonts w:asciiTheme="majorHAnsi" w:hAnsiTheme="majorHAnsi"/>
          <w:sz w:val="22"/>
          <w:szCs w:val="22"/>
          <w:lang w:val="en-GB"/>
        </w:rPr>
      </w:pPr>
    </w:p>
    <w:p w14:paraId="43170447" w14:textId="129858EA" w:rsidR="00EF7A0F" w:rsidRPr="00AD5BE4" w:rsidRDefault="00EF7A0F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What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is there to see and do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at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the </w:t>
      </w:r>
      <w:r w:rsidR="00EC05BF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</w:t>
      </w:r>
      <w:r w:rsidR="00331DBE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for Adults?</w:t>
      </w:r>
    </w:p>
    <w:p w14:paraId="06D4875C" w14:textId="77777777" w:rsidR="00331DBE" w:rsidRPr="00610F45" w:rsidRDefault="00331DBE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13D0E7E3" w14:textId="77777777" w:rsidR="00423F9B" w:rsidRPr="00610F45" w:rsidRDefault="00FD2C67" w:rsidP="00423F9B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610F45">
        <w:rPr>
          <w:rFonts w:asciiTheme="majorHAnsi" w:hAnsiTheme="majorHAnsi"/>
          <w:sz w:val="22"/>
          <w:szCs w:val="22"/>
          <w:lang w:val="en-GB"/>
        </w:rPr>
        <w:t>We promise visitors a truly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610F45">
        <w:rPr>
          <w:rFonts w:asciiTheme="majorHAnsi" w:hAnsiTheme="majorHAnsi"/>
          <w:sz w:val="22"/>
          <w:szCs w:val="22"/>
          <w:lang w:val="en-GB"/>
        </w:rPr>
        <w:t>amazing experience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>, a visual feast of</w:t>
      </w:r>
      <w:r w:rsidRPr="00610F45">
        <w:rPr>
          <w:rFonts w:asciiTheme="majorHAnsi" w:hAnsiTheme="majorHAnsi"/>
          <w:sz w:val="22"/>
          <w:szCs w:val="22"/>
          <w:lang w:val="en-GB"/>
        </w:rPr>
        <w:t xml:space="preserve"> light and</w:t>
      </w:r>
      <w:r w:rsidR="00423F9B" w:rsidRPr="00610F45">
        <w:rPr>
          <w:rFonts w:asciiTheme="majorHAnsi" w:hAnsiTheme="majorHAnsi"/>
          <w:sz w:val="22"/>
          <w:szCs w:val="22"/>
          <w:lang w:val="en-GB"/>
        </w:rPr>
        <w:t xml:space="preserve"> i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>llumination</w:t>
      </w:r>
      <w:r w:rsidR="00482451" w:rsidRPr="00610F45">
        <w:rPr>
          <w:rFonts w:asciiTheme="majorHAnsi" w:hAnsiTheme="majorHAnsi"/>
          <w:sz w:val="22"/>
          <w:szCs w:val="22"/>
          <w:lang w:val="en-GB"/>
        </w:rPr>
        <w:t>,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37865AE7" w14:textId="77777777" w:rsidR="000D56ED" w:rsidRDefault="00FD2C67" w:rsidP="00423F9B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 w:rsidRPr="00610F45">
        <w:rPr>
          <w:rFonts w:asciiTheme="majorHAnsi" w:hAnsiTheme="majorHAnsi"/>
          <w:sz w:val="22"/>
          <w:szCs w:val="22"/>
          <w:lang w:val="en-GB"/>
        </w:rPr>
        <w:t>hidden</w:t>
      </w:r>
      <w:proofErr w:type="gramEnd"/>
      <w:r w:rsidRPr="00610F45">
        <w:rPr>
          <w:rFonts w:asciiTheme="majorHAnsi" w:hAnsiTheme="majorHAnsi"/>
          <w:sz w:val="22"/>
          <w:szCs w:val="22"/>
          <w:lang w:val="en-GB"/>
        </w:rPr>
        <w:t xml:space="preserve"> amongst</w:t>
      </w:r>
      <w:r w:rsidR="00331DBE" w:rsidRPr="00610F45">
        <w:rPr>
          <w:rFonts w:asciiTheme="majorHAnsi" w:hAnsiTheme="majorHAnsi"/>
          <w:sz w:val="22"/>
          <w:szCs w:val="22"/>
          <w:lang w:val="en-GB"/>
        </w:rPr>
        <w:t xml:space="preserve"> the</w:t>
      </w:r>
      <w:r w:rsidRPr="00610F45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7E3504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grandeur of </w:t>
      </w:r>
      <w:r w:rsidR="000D56ED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Birmingham’s Botanical Gardens. The character of the </w:t>
      </w:r>
    </w:p>
    <w:p w14:paraId="00E0EE8C" w14:textId="77777777" w:rsidR="007434CF" w:rsidRDefault="000D56ED" w:rsidP="007434CF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15-acre site is similar to a Victorian public park and </w:t>
      </w:r>
      <w:r w:rsidR="00482451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lends itself </w:t>
      </w:r>
      <w:r w:rsidR="00FD2C67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perfectly to the</w:t>
      </w:r>
      <w:r w:rsidR="00B71CC7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7E3504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layout of the </w:t>
      </w:r>
    </w:p>
    <w:p w14:paraId="772BFD8F" w14:textId="60CCE493" w:rsidR="004F6279" w:rsidRPr="007434CF" w:rsidRDefault="007E3504" w:rsidP="007434CF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lanterns</w:t>
      </w:r>
      <w:proofErr w:type="gramEnd"/>
      <w:r w:rsidR="002C5EE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,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with </w:t>
      </w:r>
      <w:r w:rsidR="00C6261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its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combination of </w:t>
      </w:r>
      <w:r w:rsidR="002C5EE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>ponds</w:t>
      </w:r>
      <w:r w:rsidR="00C6261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 xml:space="preserve">, woodland, </w:t>
      </w:r>
      <w:r w:rsidR="00610F45" w:rsidRPr="00610F45">
        <w:rPr>
          <w:rFonts w:asciiTheme="majorHAnsi" w:eastAsia="Times New Roman" w:hAnsiTheme="majorHAnsi" w:cs="Times New Roman"/>
          <w:color w:val="252525"/>
          <w:sz w:val="22"/>
          <w:szCs w:val="22"/>
          <w:shd w:val="clear" w:color="auto" w:fill="FFFFFF"/>
        </w:rPr>
        <w:t>gardens</w:t>
      </w:r>
      <w:r w:rsidR="00C62615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and </w:t>
      </w:r>
      <w:r w:rsidR="00610F45" w:rsidRPr="00610F4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pathways.</w:t>
      </w:r>
    </w:p>
    <w:p w14:paraId="48A0D824" w14:textId="77777777" w:rsidR="00610F45" w:rsidRPr="00AD5BE4" w:rsidRDefault="00610F45" w:rsidP="00610F45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26465F8F" w14:textId="77777777" w:rsidR="006F711B" w:rsidRDefault="004F6279" w:rsidP="003E2D42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Visitors will see some of the most artistic and beautifully constructed lantern </w:t>
      </w:r>
      <w:r w:rsidR="00E66632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i</w:t>
      </w: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nstallations</w:t>
      </w:r>
      <w:r w:rsidR="006F711B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14:paraId="5FC2C57D" w14:textId="1E3AB586" w:rsidR="006F711B" w:rsidRDefault="006F711B" w:rsidP="006F711B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outside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of China.</w:t>
      </w:r>
      <w:r w:rsidR="000F71E5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28365C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The lanterns</w:t>
      </w:r>
      <w:r w:rsidR="004F6279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E41D82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represent and celebrate X</w:t>
      </w:r>
      <w:r w:rsidR="003E2D42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mas and Chinese culture</w:t>
      </w:r>
      <w:r w:rsidR="004F6279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and</w:t>
      </w:r>
    </w:p>
    <w:p w14:paraId="05E2B1D9" w14:textId="77777777" w:rsidR="00847FD0" w:rsidRDefault="003E2D42" w:rsidP="00847FD0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heritage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. </w:t>
      </w:r>
      <w:r w:rsidR="004B7B9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No doubt the </w:t>
      </w:r>
      <w:r w:rsidR="00847FD0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lantern recreation of Birmingham’s most famous modern landmark, </w:t>
      </w:r>
    </w:p>
    <w:p w14:paraId="7ECF19CF" w14:textId="6BCB488C" w:rsidR="004F6279" w:rsidRPr="00AD5BE4" w:rsidRDefault="00847FD0" w:rsidP="00847FD0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the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Bullring’s bronze bull</w:t>
      </w:r>
      <w:r w:rsidR="002E597B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, </w:t>
      </w:r>
      <w:r w:rsidR="004B7B9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will be the top attraction and the most popular photo opportunity. </w:t>
      </w:r>
    </w:p>
    <w:p w14:paraId="4576242A" w14:textId="77777777" w:rsidR="002226B2" w:rsidRPr="00AD5BE4" w:rsidRDefault="002226B2" w:rsidP="00107975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6CF17A97" w14:textId="77777777" w:rsidR="00B97474" w:rsidRDefault="002226B2" w:rsidP="00B97474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r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The </w:t>
      </w:r>
      <w:r w:rsidR="0032525C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festival has a range of </w:t>
      </w:r>
      <w:r w:rsidR="00384E1A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international food and beverage vendors and </w:t>
      </w:r>
      <w:r w:rsidR="002E7F93" w:rsidRPr="00AD5BE4"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festival </w:t>
      </w:r>
    </w:p>
    <w:p w14:paraId="470833A7" w14:textId="06F8D278" w:rsidR="00331DBE" w:rsidRPr="00AD5BE4" w:rsidRDefault="00384E1A" w:rsidP="00B97474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  <w:proofErr w:type="gramStart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>merchandise</w:t>
      </w:r>
      <w:proofErr w:type="gramEnd"/>
      <w:r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  <w:t xml:space="preserve"> will also be available to purchase as a memento of your experience. </w:t>
      </w:r>
    </w:p>
    <w:p w14:paraId="73BD6EAD" w14:textId="77777777" w:rsidR="00341C9B" w:rsidRPr="00AD5BE4" w:rsidRDefault="00341C9B" w:rsidP="006D08B8">
      <w:pPr>
        <w:ind w:left="360" w:hanging="360"/>
        <w:rPr>
          <w:rFonts w:asciiTheme="majorHAnsi" w:eastAsia="Times New Roman" w:hAnsiTheme="majorHAnsi" w:cs="Times New Roman"/>
          <w:color w:val="000000"/>
          <w:sz w:val="22"/>
          <w:szCs w:val="22"/>
          <w:shd w:val="clear" w:color="auto" w:fill="FFFFFF"/>
          <w:lang w:val="en-GB"/>
        </w:rPr>
      </w:pPr>
    </w:p>
    <w:p w14:paraId="454BD616" w14:textId="4F293B92" w:rsidR="00341C9B" w:rsidRPr="00AD5BE4" w:rsidRDefault="00341C9B" w:rsidP="00341C9B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What is there to see and do at the </w:t>
      </w:r>
      <w:r w:rsidR="00EC05BF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Magical Lantern Festival for </w:t>
      </w:r>
      <w:r w:rsidR="004B2C39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Children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?</w:t>
      </w:r>
    </w:p>
    <w:p w14:paraId="751317FE" w14:textId="77777777" w:rsidR="004B2C39" w:rsidRPr="00AD5BE4" w:rsidRDefault="004B2C39" w:rsidP="00341C9B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70A304A3" w14:textId="21DE0211" w:rsidR="005A5849" w:rsidRDefault="004B2C39" w:rsidP="005A584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Children will be mesmerised by the fantastic array of colours, brightly lit </w:t>
      </w:r>
      <w:r w:rsidR="00BA11FC">
        <w:rPr>
          <w:rFonts w:asciiTheme="majorHAnsi" w:hAnsiTheme="majorHAnsi"/>
          <w:sz w:val="22"/>
          <w:szCs w:val="22"/>
          <w:lang w:val="en-GB"/>
        </w:rPr>
        <w:t xml:space="preserve">giant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lanterns in the </w:t>
      </w:r>
    </w:p>
    <w:p w14:paraId="455825B6" w14:textId="77777777" w:rsidR="00243B5A" w:rsidRDefault="004B2C39" w:rsidP="00243B5A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shape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of </w:t>
      </w:r>
      <w:proofErr w:type="spellStart"/>
      <w:r w:rsidR="00E41D82">
        <w:rPr>
          <w:rFonts w:asciiTheme="majorHAnsi" w:hAnsiTheme="majorHAnsi"/>
          <w:sz w:val="22"/>
          <w:szCs w:val="22"/>
          <w:lang w:val="en-GB"/>
        </w:rPr>
        <w:t>santa</w:t>
      </w:r>
      <w:proofErr w:type="spellEnd"/>
      <w:r w:rsidR="00E41D82">
        <w:rPr>
          <w:rFonts w:asciiTheme="majorHAnsi" w:hAnsiTheme="majorHAnsi"/>
          <w:sz w:val="22"/>
          <w:szCs w:val="22"/>
          <w:lang w:val="en-GB"/>
        </w:rPr>
        <w:t>, reindeers, X</w:t>
      </w:r>
      <w:r w:rsidR="00BA11FC">
        <w:rPr>
          <w:rFonts w:asciiTheme="majorHAnsi" w:hAnsiTheme="majorHAnsi"/>
          <w:sz w:val="22"/>
          <w:szCs w:val="22"/>
          <w:lang w:val="en-GB"/>
        </w:rPr>
        <w:t xml:space="preserve">mas trees, </w:t>
      </w:r>
      <w:r w:rsidRPr="00AD5BE4">
        <w:rPr>
          <w:rFonts w:asciiTheme="majorHAnsi" w:hAnsiTheme="majorHAnsi"/>
          <w:sz w:val="22"/>
          <w:szCs w:val="22"/>
          <w:lang w:val="en-GB"/>
        </w:rPr>
        <w:t>flowers, plants</w:t>
      </w:r>
      <w:r w:rsidR="0023739B" w:rsidRPr="00AD5BE4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3F05CE">
        <w:rPr>
          <w:rFonts w:asciiTheme="majorHAnsi" w:hAnsiTheme="majorHAnsi"/>
          <w:sz w:val="22"/>
          <w:szCs w:val="22"/>
          <w:lang w:val="en-GB"/>
        </w:rPr>
        <w:t xml:space="preserve">peacock, giant mushrooms, </w:t>
      </w:r>
      <w:r w:rsidR="00243B5A">
        <w:rPr>
          <w:rFonts w:asciiTheme="majorHAnsi" w:hAnsiTheme="majorHAnsi"/>
          <w:sz w:val="22"/>
          <w:szCs w:val="22"/>
          <w:lang w:val="en-GB"/>
        </w:rPr>
        <w:t xml:space="preserve">birds in </w:t>
      </w:r>
    </w:p>
    <w:p w14:paraId="26377C52" w14:textId="212326DD" w:rsidR="008A310A" w:rsidRPr="00AD5BE4" w:rsidRDefault="00243B5A" w:rsidP="00243B5A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cages</w:t>
      </w:r>
      <w:proofErr w:type="gramEnd"/>
      <w:r w:rsidR="00BA11FC">
        <w:rPr>
          <w:rFonts w:asciiTheme="majorHAnsi" w:hAnsiTheme="majorHAnsi"/>
          <w:sz w:val="22"/>
          <w:szCs w:val="22"/>
          <w:lang w:val="en-GB"/>
        </w:rPr>
        <w:t xml:space="preserve">, </w:t>
      </w:r>
      <w:r>
        <w:rPr>
          <w:rFonts w:asciiTheme="majorHAnsi" w:hAnsiTheme="majorHAnsi"/>
          <w:sz w:val="22"/>
          <w:szCs w:val="22"/>
          <w:lang w:val="en-GB"/>
        </w:rPr>
        <w:t xml:space="preserve">circus clowns, penguins, </w:t>
      </w:r>
      <w:r w:rsidR="00707126" w:rsidRPr="00AD5BE4">
        <w:rPr>
          <w:rFonts w:asciiTheme="majorHAnsi" w:hAnsiTheme="majorHAnsi"/>
          <w:sz w:val="22"/>
          <w:szCs w:val="22"/>
          <w:lang w:val="en-GB"/>
        </w:rPr>
        <w:t>panda</w:t>
      </w:r>
      <w:r w:rsidR="00BC6B16">
        <w:rPr>
          <w:rFonts w:asciiTheme="majorHAnsi" w:hAnsiTheme="majorHAnsi"/>
          <w:sz w:val="22"/>
          <w:szCs w:val="22"/>
          <w:lang w:val="en-GB"/>
        </w:rPr>
        <w:t>s</w:t>
      </w:r>
      <w:r w:rsidR="00707126" w:rsidRPr="00AD5BE4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8A310A" w:rsidRPr="00AD5BE4">
        <w:rPr>
          <w:rFonts w:asciiTheme="majorHAnsi" w:hAnsiTheme="majorHAnsi"/>
          <w:sz w:val="22"/>
          <w:szCs w:val="22"/>
          <w:lang w:val="en-GB"/>
        </w:rPr>
        <w:t>and so much more…..</w:t>
      </w:r>
    </w:p>
    <w:p w14:paraId="296732BE" w14:textId="77777777" w:rsidR="008A310A" w:rsidRPr="00AD5BE4" w:rsidRDefault="008A310A" w:rsidP="004B2C3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3EE4735E" w14:textId="77777777" w:rsidR="005A5849" w:rsidRDefault="008A310A" w:rsidP="005A584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festival </w:t>
      </w:r>
      <w:r w:rsidR="00C24202" w:rsidRPr="00AD5BE4">
        <w:rPr>
          <w:rFonts w:asciiTheme="majorHAnsi" w:hAnsiTheme="majorHAnsi"/>
          <w:sz w:val="22"/>
          <w:szCs w:val="22"/>
          <w:lang w:val="en-GB"/>
        </w:rPr>
        <w:t>offers endless fun and will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tantalise and tease children’s senses leaving th</w:t>
      </w:r>
      <w:r w:rsidR="00217AEB" w:rsidRPr="00AD5BE4">
        <w:rPr>
          <w:rFonts w:asciiTheme="majorHAnsi" w:hAnsiTheme="majorHAnsi"/>
          <w:sz w:val="22"/>
          <w:szCs w:val="22"/>
          <w:lang w:val="en-GB"/>
        </w:rPr>
        <w:t xml:space="preserve">em in </w:t>
      </w:r>
    </w:p>
    <w:p w14:paraId="615860A4" w14:textId="77777777" w:rsidR="001E149F" w:rsidRDefault="00217AEB" w:rsidP="000F5976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awe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of their surroundings</w:t>
      </w:r>
      <w:r w:rsidR="000F5976">
        <w:rPr>
          <w:rFonts w:asciiTheme="majorHAnsi" w:hAnsiTheme="majorHAnsi"/>
          <w:sz w:val="22"/>
          <w:szCs w:val="22"/>
          <w:lang w:val="en-GB"/>
        </w:rPr>
        <w:t xml:space="preserve">.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The festival will </w:t>
      </w:r>
      <w:r w:rsidR="001E149F">
        <w:rPr>
          <w:rFonts w:asciiTheme="majorHAnsi" w:hAnsiTheme="majorHAnsi"/>
          <w:sz w:val="22"/>
          <w:szCs w:val="22"/>
          <w:lang w:val="en-GB"/>
        </w:rPr>
        <w:t xml:space="preserve">also have a lantern recreation of Santa’s Grotto </w:t>
      </w:r>
    </w:p>
    <w:p w14:paraId="257C6600" w14:textId="77777777" w:rsidR="00A05770" w:rsidRDefault="001E149F" w:rsidP="001E149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for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children. The festival </w:t>
      </w:r>
      <w:r w:rsidR="00A05770">
        <w:rPr>
          <w:rFonts w:asciiTheme="majorHAnsi" w:hAnsiTheme="majorHAnsi"/>
          <w:sz w:val="22"/>
          <w:szCs w:val="22"/>
          <w:lang w:val="en-GB"/>
        </w:rPr>
        <w:t xml:space="preserve">will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be open </w:t>
      </w:r>
      <w:r w:rsidR="009715DC">
        <w:rPr>
          <w:rFonts w:asciiTheme="majorHAnsi" w:hAnsiTheme="majorHAnsi"/>
          <w:sz w:val="22"/>
          <w:szCs w:val="22"/>
          <w:lang w:val="en-GB"/>
        </w:rPr>
        <w:t xml:space="preserve">everyday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throughout the </w:t>
      </w:r>
      <w:r w:rsidR="00E41D82">
        <w:rPr>
          <w:rFonts w:asciiTheme="majorHAnsi" w:hAnsiTheme="majorHAnsi"/>
          <w:sz w:val="22"/>
          <w:szCs w:val="22"/>
          <w:lang w:val="en-GB"/>
        </w:rPr>
        <w:t>Xmas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AD5BE4">
        <w:rPr>
          <w:rFonts w:asciiTheme="majorHAnsi" w:hAnsiTheme="majorHAnsi"/>
          <w:sz w:val="22"/>
          <w:szCs w:val="22"/>
          <w:lang w:val="en-GB"/>
        </w:rPr>
        <w:t xml:space="preserve">school </w:t>
      </w:r>
      <w:r w:rsidR="009715DC">
        <w:rPr>
          <w:rFonts w:asciiTheme="majorHAnsi" w:hAnsiTheme="majorHAnsi"/>
          <w:sz w:val="22"/>
          <w:szCs w:val="22"/>
          <w:lang w:val="en-GB"/>
        </w:rPr>
        <w:t xml:space="preserve">holidays apart </w:t>
      </w:r>
    </w:p>
    <w:p w14:paraId="76DD82EC" w14:textId="77777777" w:rsidR="00A05770" w:rsidRDefault="009715DC" w:rsidP="00A0577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from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Xmas eve and Xmas Day</w:t>
      </w:r>
      <w:r w:rsidR="00D84F23">
        <w:rPr>
          <w:rFonts w:asciiTheme="majorHAnsi" w:hAnsiTheme="majorHAnsi"/>
          <w:sz w:val="22"/>
          <w:szCs w:val="22"/>
          <w:lang w:val="en-GB"/>
        </w:rPr>
        <w:t xml:space="preserve">,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>mak</w:t>
      </w:r>
      <w:r>
        <w:rPr>
          <w:rFonts w:asciiTheme="majorHAnsi" w:hAnsiTheme="majorHAnsi"/>
          <w:sz w:val="22"/>
          <w:szCs w:val="22"/>
          <w:lang w:val="en-GB"/>
        </w:rPr>
        <w:t>ing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 the </w:t>
      </w:r>
      <w:r>
        <w:rPr>
          <w:rFonts w:asciiTheme="majorHAnsi" w:hAnsiTheme="majorHAnsi"/>
          <w:sz w:val="22"/>
          <w:szCs w:val="22"/>
          <w:lang w:val="en-GB"/>
        </w:rPr>
        <w:t xml:space="preserve">festival </w:t>
      </w:r>
      <w:r w:rsidR="00D84F23">
        <w:rPr>
          <w:rFonts w:asciiTheme="majorHAnsi" w:hAnsiTheme="majorHAnsi"/>
          <w:sz w:val="22"/>
          <w:szCs w:val="22"/>
          <w:lang w:val="en-GB"/>
        </w:rPr>
        <w:t xml:space="preserve">the perfect </w:t>
      </w:r>
      <w:r w:rsidR="002C2DDF" w:rsidRPr="00AD5BE4">
        <w:rPr>
          <w:rFonts w:asciiTheme="majorHAnsi" w:hAnsiTheme="majorHAnsi"/>
          <w:sz w:val="22"/>
          <w:szCs w:val="22"/>
          <w:lang w:val="en-GB"/>
        </w:rPr>
        <w:t xml:space="preserve">destination for a family night </w:t>
      </w:r>
    </w:p>
    <w:p w14:paraId="060098B1" w14:textId="2AF4971D" w:rsidR="002C2DDF" w:rsidRPr="00AD5BE4" w:rsidRDefault="002C2DDF" w:rsidP="00A0577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out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>!</w:t>
      </w:r>
    </w:p>
    <w:p w14:paraId="543683AF" w14:textId="77777777" w:rsidR="0083268B" w:rsidRDefault="0083268B" w:rsidP="00265A33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5D73303" w14:textId="27586386" w:rsidR="008B2C20" w:rsidRPr="00AD5BE4" w:rsidRDefault="00EF7A0F" w:rsidP="00265A33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Why should you come to see the </w:t>
      </w:r>
      <w:r w:rsidR="00471855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Birmingham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Magical Lantern Festival?</w:t>
      </w:r>
      <w:r w:rsidR="008B2C20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</w:p>
    <w:p w14:paraId="600E390E" w14:textId="77777777" w:rsidR="0098633C" w:rsidRPr="00AD5BE4" w:rsidRDefault="0098633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0477C1F1" w14:textId="569DC7EE" w:rsidR="002D3990" w:rsidRPr="00AD5BE4" w:rsidRDefault="0098633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The </w:t>
      </w:r>
      <w:r w:rsidRPr="00AD5BE4">
        <w:rPr>
          <w:rFonts w:asciiTheme="majorHAnsi" w:hAnsiTheme="majorHAnsi" w:cs="Times New Roman"/>
          <w:sz w:val="22"/>
          <w:szCs w:val="22"/>
        </w:rPr>
        <w:t xml:space="preserve">Magical 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Lantern Festival was a huge success in its debut year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 xml:space="preserve">in London 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with over 110,000 visitors of all ages and backgrounds and has now established itself as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>a</w:t>
      </w:r>
      <w:r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‘MUST SEE’ </w:t>
      </w:r>
      <w:r w:rsidR="00270770">
        <w:rPr>
          <w:rFonts w:asciiTheme="majorHAnsi" w:eastAsia="SimSun" w:hAnsiTheme="majorHAnsi"/>
          <w:sz w:val="22"/>
          <w:szCs w:val="22"/>
          <w:lang w:eastAsia="zh-CN"/>
        </w:rPr>
        <w:t xml:space="preserve">outdoor festival. </w:t>
      </w:r>
    </w:p>
    <w:p w14:paraId="63788B16" w14:textId="77777777" w:rsidR="002D3990" w:rsidRPr="00AD5BE4" w:rsidRDefault="002D3990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227CBE59" w14:textId="265B1B68" w:rsidR="002D3990" w:rsidRPr="00AD5BE4" w:rsidRDefault="00A354D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>
        <w:rPr>
          <w:rFonts w:asciiTheme="majorHAnsi" w:eastAsia="SimSun" w:hAnsiTheme="majorHAnsi"/>
          <w:sz w:val="22"/>
          <w:szCs w:val="22"/>
          <w:lang w:eastAsia="zh-CN"/>
        </w:rPr>
        <w:t xml:space="preserve">The </w:t>
      </w:r>
      <w:r w:rsidR="004915B1">
        <w:rPr>
          <w:rFonts w:asciiTheme="majorHAnsi" w:eastAsia="SimSun" w:hAnsiTheme="majorHAnsi"/>
          <w:sz w:val="22"/>
          <w:szCs w:val="22"/>
          <w:lang w:eastAsia="zh-CN"/>
        </w:rPr>
        <w:t>Birmingham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 festival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8611D6" w:rsidRPr="00AD5BE4">
        <w:rPr>
          <w:rFonts w:asciiTheme="majorHAnsi" w:eastAsia="SimSun" w:hAnsiTheme="majorHAnsi"/>
          <w:sz w:val="22"/>
          <w:szCs w:val="22"/>
          <w:lang w:eastAsia="zh-CN"/>
        </w:rPr>
        <w:t>contains all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new lanterns</w:t>
      </w:r>
      <w:r w:rsidR="00BF19B2">
        <w:rPr>
          <w:rFonts w:asciiTheme="majorHAnsi" w:eastAsia="SimSun" w:hAnsiTheme="majorHAnsi"/>
          <w:sz w:val="22"/>
          <w:szCs w:val="22"/>
          <w:lang w:eastAsia="zh-CN"/>
        </w:rPr>
        <w:t xml:space="preserve"> and </w:t>
      </w:r>
      <w:r w:rsidR="0077223D">
        <w:rPr>
          <w:rFonts w:asciiTheme="majorHAnsi" w:eastAsia="SimSun" w:hAnsiTheme="majorHAnsi"/>
          <w:sz w:val="22"/>
          <w:szCs w:val="22"/>
          <w:lang w:eastAsia="zh-CN"/>
        </w:rPr>
        <w:t xml:space="preserve">visitors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will be truly wowed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by this year</w:t>
      </w:r>
      <w:r w:rsidR="00063CF8" w:rsidRPr="00AD5BE4">
        <w:rPr>
          <w:rFonts w:asciiTheme="majorHAnsi" w:eastAsia="SimSun" w:hAnsiTheme="majorHAnsi"/>
          <w:sz w:val="22"/>
          <w:szCs w:val="22"/>
          <w:lang w:eastAsia="zh-CN"/>
        </w:rPr>
        <w:t>’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 </w:t>
      </w:r>
      <w:r w:rsidR="0077223D">
        <w:rPr>
          <w:rFonts w:asciiTheme="majorHAnsi" w:eastAsia="SimSun" w:hAnsiTheme="majorHAnsi"/>
          <w:sz w:val="22"/>
          <w:szCs w:val="22"/>
          <w:lang w:eastAsia="zh-CN"/>
        </w:rPr>
        <w:t xml:space="preserve">debut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>event. T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he sheer creativity and imagination that has gone into this year</w:t>
      </w:r>
      <w:r w:rsidR="00D86B72" w:rsidRPr="00AD5BE4">
        <w:rPr>
          <w:rFonts w:asciiTheme="majorHAnsi" w:eastAsia="SimSun" w:hAnsiTheme="majorHAnsi"/>
          <w:sz w:val="22"/>
          <w:szCs w:val="22"/>
          <w:lang w:eastAsia="zh-CN"/>
        </w:rPr>
        <w:t>’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 artistic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lantern installations makes it Europe’s largest </w:t>
      </w:r>
      <w:r w:rsidR="00403D25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and most successful </w:t>
      </w:r>
      <w:r w:rsidR="006B458E" w:rsidRPr="00AD5BE4">
        <w:rPr>
          <w:rFonts w:asciiTheme="majorHAnsi" w:eastAsia="SimSun" w:hAnsiTheme="majorHAnsi"/>
          <w:sz w:val="22"/>
          <w:szCs w:val="22"/>
          <w:lang w:eastAsia="zh-CN"/>
        </w:rPr>
        <w:t>lantern festival.</w:t>
      </w:r>
    </w:p>
    <w:p w14:paraId="561DDAB9" w14:textId="77777777" w:rsidR="001C2547" w:rsidRPr="00AD5BE4" w:rsidRDefault="001C2547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525CCFE9" w14:textId="7F03498D" w:rsidR="001C2547" w:rsidRPr="00AD5BE4" w:rsidRDefault="001C2547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 w:rsidRPr="00AD5BE4">
        <w:rPr>
          <w:rFonts w:asciiTheme="majorHAnsi" w:eastAsia="SimSun" w:hAnsiTheme="majorHAnsi"/>
          <w:sz w:val="22"/>
          <w:szCs w:val="22"/>
          <w:lang w:eastAsia="zh-CN"/>
        </w:rPr>
        <w:lastRenderedPageBreak/>
        <w:t>With a range of interna</w:t>
      </w:r>
      <w:r w:rsidR="000311C9">
        <w:rPr>
          <w:rFonts w:asciiTheme="majorHAnsi" w:eastAsia="SimSun" w:hAnsiTheme="majorHAnsi"/>
          <w:sz w:val="22"/>
          <w:szCs w:val="22"/>
          <w:lang w:eastAsia="zh-CN"/>
        </w:rPr>
        <w:t>tion</w:t>
      </w:r>
      <w:r w:rsidR="00CB5FEE">
        <w:rPr>
          <w:rFonts w:asciiTheme="majorHAnsi" w:eastAsia="SimSun" w:hAnsiTheme="majorHAnsi"/>
          <w:sz w:val="22"/>
          <w:szCs w:val="22"/>
          <w:lang w:eastAsia="zh-CN"/>
        </w:rPr>
        <w:t>al food and drink on offer and S</w:t>
      </w:r>
      <w:r w:rsidR="000311C9">
        <w:rPr>
          <w:rFonts w:asciiTheme="majorHAnsi" w:eastAsia="SimSun" w:hAnsiTheme="majorHAnsi"/>
          <w:sz w:val="22"/>
          <w:szCs w:val="22"/>
          <w:lang w:eastAsia="zh-CN"/>
        </w:rPr>
        <w:t>a</w:t>
      </w:r>
      <w:r w:rsidR="00CB5FEE">
        <w:rPr>
          <w:rFonts w:asciiTheme="majorHAnsi" w:eastAsia="SimSun" w:hAnsiTheme="majorHAnsi"/>
          <w:sz w:val="22"/>
          <w:szCs w:val="22"/>
          <w:lang w:eastAsia="zh-CN"/>
        </w:rPr>
        <w:t>n</w:t>
      </w:r>
      <w:r w:rsidR="000311C9">
        <w:rPr>
          <w:rFonts w:asciiTheme="majorHAnsi" w:eastAsia="SimSun" w:hAnsiTheme="majorHAnsi"/>
          <w:sz w:val="22"/>
          <w:szCs w:val="22"/>
          <w:lang w:eastAsia="zh-CN"/>
        </w:rPr>
        <w:t>ta’</w:t>
      </w:r>
      <w:r w:rsidR="00CB5FEE">
        <w:rPr>
          <w:rFonts w:asciiTheme="majorHAnsi" w:eastAsia="SimSun" w:hAnsiTheme="majorHAnsi"/>
          <w:sz w:val="22"/>
          <w:szCs w:val="22"/>
          <w:lang w:eastAsia="zh-CN"/>
        </w:rPr>
        <w:t>s G</w:t>
      </w:r>
      <w:r w:rsidR="00552DFB">
        <w:rPr>
          <w:rFonts w:asciiTheme="majorHAnsi" w:eastAsia="SimSun" w:hAnsiTheme="majorHAnsi"/>
          <w:sz w:val="22"/>
          <w:szCs w:val="22"/>
          <w:lang w:eastAsia="zh-CN"/>
        </w:rPr>
        <w:t xml:space="preserve">rotto, 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we are sure this will make for an amazing family evening out and the only place to celebrate </w:t>
      </w:r>
      <w:r w:rsidR="002E2484">
        <w:rPr>
          <w:rFonts w:asciiTheme="majorHAnsi" w:eastAsia="SimSun" w:hAnsiTheme="majorHAnsi"/>
          <w:sz w:val="22"/>
          <w:szCs w:val="22"/>
          <w:lang w:eastAsia="zh-CN"/>
        </w:rPr>
        <w:t>Xmas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F24C71">
        <w:rPr>
          <w:rFonts w:asciiTheme="majorHAnsi" w:eastAsia="SimSun" w:hAnsiTheme="majorHAnsi"/>
          <w:sz w:val="22"/>
          <w:szCs w:val="22"/>
          <w:lang w:eastAsia="zh-CN"/>
        </w:rPr>
        <w:t xml:space="preserve">in </w:t>
      </w:r>
      <w:r w:rsidR="00A201F8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style and tradition. </w:t>
      </w:r>
    </w:p>
    <w:p w14:paraId="24F1989D" w14:textId="77777777" w:rsidR="002D3990" w:rsidRPr="00AD5BE4" w:rsidRDefault="002D3990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7273C6AE" w14:textId="6B8A9B01" w:rsidR="0098633C" w:rsidRDefault="00890219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  <w:r>
        <w:rPr>
          <w:rFonts w:asciiTheme="majorHAnsi" w:eastAsia="SimSun" w:hAnsiTheme="majorHAnsi"/>
          <w:sz w:val="22"/>
          <w:szCs w:val="22"/>
          <w:lang w:eastAsia="zh-CN"/>
        </w:rPr>
        <w:t xml:space="preserve">The people of </w:t>
      </w:r>
      <w:r w:rsidR="00B11F16">
        <w:rPr>
          <w:rFonts w:asciiTheme="majorHAnsi" w:eastAsia="SimSun" w:hAnsiTheme="majorHAnsi"/>
          <w:sz w:val="22"/>
          <w:szCs w:val="22"/>
          <w:lang w:eastAsia="zh-CN"/>
        </w:rPr>
        <w:t>Birmingham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 xml:space="preserve">&amp; the wider UK community welcome &amp; embrace new cultural experiences and this </w:t>
      </w:r>
      <w:r>
        <w:rPr>
          <w:rFonts w:asciiTheme="majorHAnsi" w:eastAsia="SimSun" w:hAnsiTheme="majorHAnsi"/>
          <w:sz w:val="22"/>
          <w:szCs w:val="22"/>
          <w:lang w:eastAsia="zh-CN"/>
        </w:rPr>
        <w:t xml:space="preserve">festival is unique, innovative </w:t>
      </w:r>
      <w:r w:rsidR="002D3990" w:rsidRPr="00AD5BE4">
        <w:rPr>
          <w:rFonts w:asciiTheme="majorHAnsi" w:eastAsia="SimSun" w:hAnsiTheme="majorHAnsi"/>
          <w:sz w:val="22"/>
          <w:szCs w:val="22"/>
          <w:lang w:eastAsia="zh-CN"/>
        </w:rPr>
        <w:t>and entertaining offering something for everyone!</w:t>
      </w:r>
    </w:p>
    <w:p w14:paraId="54A33DB4" w14:textId="77777777" w:rsidR="003A629C" w:rsidRDefault="003A629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602F7148" w14:textId="77777777" w:rsidR="003A629C" w:rsidRDefault="003A629C" w:rsidP="003A62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3A629C">
        <w:rPr>
          <w:rFonts w:asciiTheme="majorHAnsi" w:hAnsiTheme="majorHAnsi" w:cs="Arial"/>
          <w:b/>
          <w:bCs/>
          <w:color w:val="FF0000"/>
          <w:sz w:val="22"/>
          <w:szCs w:val="22"/>
        </w:rPr>
        <w:t>Where is the Venue?</w:t>
      </w:r>
    </w:p>
    <w:p w14:paraId="2C44D39B" w14:textId="77777777" w:rsidR="00A751FA" w:rsidRPr="003A629C" w:rsidRDefault="00A751FA" w:rsidP="003A62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1719B9EA" w14:textId="77777777" w:rsidR="003A629C" w:rsidRPr="003A629C" w:rsidRDefault="003A629C" w:rsidP="003A629C">
      <w:pPr>
        <w:contextualSpacing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3A629C">
        <w:rPr>
          <w:rFonts w:asciiTheme="majorHAnsi" w:hAnsiTheme="majorHAnsi" w:cs="Arial"/>
          <w:bCs/>
          <w:sz w:val="22"/>
          <w:szCs w:val="22"/>
        </w:rPr>
        <w:t xml:space="preserve">Birmingham Botanical Gardens, </w:t>
      </w:r>
      <w:r w:rsidRPr="003A629C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Westbourne Rd, Edgbaston, Birmingham B15 3TR. </w:t>
      </w:r>
    </w:p>
    <w:p w14:paraId="50FE08EB" w14:textId="77777777" w:rsidR="003A629C" w:rsidRPr="003A629C" w:rsidRDefault="003A629C" w:rsidP="003A629C">
      <w:pPr>
        <w:contextualSpacing/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  <w:r w:rsidRPr="003A629C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Onsite parking at the venue is for disabled badge holders and drop off only. </w:t>
      </w:r>
    </w:p>
    <w:p w14:paraId="158310FD" w14:textId="77777777" w:rsidR="003A629C" w:rsidRDefault="003A629C" w:rsidP="0098633C">
      <w:pPr>
        <w:rPr>
          <w:rFonts w:asciiTheme="majorHAnsi" w:eastAsia="SimSun" w:hAnsiTheme="majorHAnsi"/>
          <w:sz w:val="22"/>
          <w:szCs w:val="22"/>
          <w:lang w:eastAsia="zh-CN"/>
        </w:rPr>
      </w:pPr>
    </w:p>
    <w:p w14:paraId="4BB7C9A6" w14:textId="77777777" w:rsid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F175EC">
        <w:rPr>
          <w:rFonts w:asciiTheme="majorHAnsi" w:hAnsiTheme="majorHAnsi" w:cs="Arial"/>
          <w:b/>
          <w:bCs/>
          <w:color w:val="FF0000"/>
          <w:sz w:val="22"/>
          <w:szCs w:val="22"/>
        </w:rPr>
        <w:t>What are the Festival Opening Times and Dates?</w:t>
      </w:r>
    </w:p>
    <w:p w14:paraId="013B24B3" w14:textId="77777777" w:rsidR="00F175EC" w:rsidRPr="00F175EC" w:rsidRDefault="00F175EC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64BFC92F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25</w:t>
      </w:r>
      <w:r w:rsidRPr="00A751FA">
        <w:rPr>
          <w:rFonts w:asciiTheme="majorHAnsi" w:hAnsiTheme="majorHAnsi" w:cs="Arial"/>
          <w:bCs/>
          <w:sz w:val="22"/>
          <w:szCs w:val="22"/>
          <w:vertAlign w:val="superscript"/>
        </w:rPr>
        <w:t>th</w:t>
      </w:r>
      <w:r w:rsidRPr="00A751FA">
        <w:rPr>
          <w:rFonts w:asciiTheme="majorHAnsi" w:hAnsiTheme="majorHAnsi" w:cs="Arial"/>
          <w:bCs/>
          <w:sz w:val="22"/>
          <w:szCs w:val="22"/>
        </w:rPr>
        <w:t xml:space="preserve"> November 2016 to 2</w:t>
      </w:r>
      <w:r w:rsidRPr="00A751FA">
        <w:rPr>
          <w:rFonts w:asciiTheme="majorHAnsi" w:hAnsiTheme="majorHAnsi" w:cs="Arial"/>
          <w:bCs/>
          <w:sz w:val="22"/>
          <w:szCs w:val="22"/>
          <w:vertAlign w:val="superscript"/>
        </w:rPr>
        <w:t>nd</w:t>
      </w:r>
      <w:r w:rsidRPr="00A751FA">
        <w:rPr>
          <w:rFonts w:asciiTheme="majorHAnsi" w:hAnsiTheme="majorHAnsi" w:cs="Arial"/>
          <w:bCs/>
          <w:sz w:val="22"/>
          <w:szCs w:val="22"/>
        </w:rPr>
        <w:t xml:space="preserve"> January 2017</w:t>
      </w:r>
    </w:p>
    <w:p w14:paraId="2C95EEC9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Open Thursday to Sunday each week</w:t>
      </w:r>
    </w:p>
    <w:p w14:paraId="0EF65F47" w14:textId="77777777" w:rsidR="00A751FA" w:rsidRPr="00A751FA" w:rsidRDefault="00A751FA" w:rsidP="00A751FA">
      <w:pPr>
        <w:rPr>
          <w:rFonts w:asciiTheme="majorHAnsi" w:hAnsiTheme="majorHAnsi"/>
          <w:sz w:val="22"/>
          <w:szCs w:val="22"/>
        </w:rPr>
      </w:pPr>
      <w:r w:rsidRPr="00A751FA">
        <w:rPr>
          <w:rFonts w:asciiTheme="majorHAnsi" w:hAnsiTheme="majorHAnsi"/>
          <w:sz w:val="22"/>
          <w:szCs w:val="22"/>
        </w:rPr>
        <w:t>Open everyday during Xmas half term holidays (Closed on Xmas eve and Xmas day)</w:t>
      </w:r>
    </w:p>
    <w:p w14:paraId="1CB1DA7F" w14:textId="39F463EB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Ticketed entry ever</w:t>
      </w:r>
      <w:r w:rsidR="007B47D5">
        <w:rPr>
          <w:rFonts w:asciiTheme="majorHAnsi" w:hAnsiTheme="majorHAnsi" w:cs="Arial"/>
          <w:bCs/>
          <w:sz w:val="22"/>
          <w:szCs w:val="22"/>
        </w:rPr>
        <w:t>y 15 minutes from 5.00pm to 9.00</w:t>
      </w:r>
      <w:r w:rsidRPr="00A751FA">
        <w:rPr>
          <w:rFonts w:asciiTheme="majorHAnsi" w:hAnsiTheme="majorHAnsi" w:cs="Arial"/>
          <w:bCs/>
          <w:sz w:val="22"/>
          <w:szCs w:val="22"/>
        </w:rPr>
        <w:t>pm</w:t>
      </w:r>
    </w:p>
    <w:p w14:paraId="6E17FA59" w14:textId="77777777" w:rsidR="00A751FA" w:rsidRPr="00A751FA" w:rsidRDefault="00A751FA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A751FA">
        <w:rPr>
          <w:rFonts w:asciiTheme="majorHAnsi" w:hAnsiTheme="majorHAnsi" w:cs="Arial"/>
          <w:bCs/>
          <w:sz w:val="22"/>
          <w:szCs w:val="22"/>
        </w:rPr>
        <w:t>Please arrive 15 minutes before your chosen entry time.</w:t>
      </w:r>
    </w:p>
    <w:p w14:paraId="58184D0C" w14:textId="77777777" w:rsidR="0025636B" w:rsidRDefault="0025636B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14:paraId="2B59F4CE" w14:textId="77777777" w:rsid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  <w:r w:rsidRPr="0025636B">
        <w:rPr>
          <w:rFonts w:asciiTheme="majorHAnsi" w:hAnsiTheme="majorHAnsi" w:cs="Arial"/>
          <w:b/>
          <w:bCs/>
          <w:color w:val="FF0000"/>
          <w:sz w:val="22"/>
          <w:szCs w:val="22"/>
        </w:rPr>
        <w:t>Are Filming and Photography Allowed?</w:t>
      </w:r>
    </w:p>
    <w:p w14:paraId="0C57D49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FF0000"/>
          <w:sz w:val="22"/>
          <w:szCs w:val="22"/>
        </w:rPr>
      </w:pPr>
    </w:p>
    <w:p w14:paraId="35114333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25636B">
        <w:rPr>
          <w:rFonts w:asciiTheme="majorHAnsi" w:hAnsiTheme="majorHAnsi" w:cs="Arial"/>
          <w:bCs/>
          <w:sz w:val="22"/>
          <w:szCs w:val="22"/>
        </w:rPr>
        <w:t>Of course, please share your experience on social media!</w:t>
      </w:r>
    </w:p>
    <w:p w14:paraId="724BD67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twitter@magicallantern</w:t>
      </w:r>
      <w:proofErr w:type="spellEnd"/>
    </w:p>
    <w:p w14:paraId="627066E1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Instagram@magicallantern</w:t>
      </w:r>
      <w:proofErr w:type="spellEnd"/>
    </w:p>
    <w:p w14:paraId="0D27AE1E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Cs/>
          <w:sz w:val="22"/>
          <w:szCs w:val="22"/>
        </w:rPr>
      </w:pPr>
      <w:r w:rsidRPr="0025636B">
        <w:rPr>
          <w:rFonts w:asciiTheme="majorHAnsi" w:hAnsiTheme="majorHAnsi" w:cs="Arial"/>
          <w:bCs/>
          <w:sz w:val="22"/>
          <w:szCs w:val="22"/>
        </w:rPr>
        <w:t>Facebook.com/</w:t>
      </w:r>
      <w:proofErr w:type="spellStart"/>
      <w:r w:rsidRPr="0025636B">
        <w:rPr>
          <w:rFonts w:asciiTheme="majorHAnsi" w:hAnsiTheme="majorHAnsi" w:cs="Arial"/>
          <w:bCs/>
          <w:sz w:val="22"/>
          <w:szCs w:val="22"/>
        </w:rPr>
        <w:t>magicallantern</w:t>
      </w:r>
      <w:proofErr w:type="spellEnd"/>
    </w:p>
    <w:p w14:paraId="5C82BE86" w14:textId="5419CB5E" w:rsidR="00586E40" w:rsidRPr="00C908F6" w:rsidRDefault="00586E40" w:rsidP="00C908F6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0F773B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#</w:t>
      </w:r>
      <w:proofErr w:type="spellStart"/>
      <w:r w:rsidRPr="000F773B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MagicalLantern</w:t>
      </w:r>
      <w:r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en-GB"/>
        </w:rPr>
        <w:t>Brum</w:t>
      </w:r>
      <w:proofErr w:type="spellEnd"/>
    </w:p>
    <w:p w14:paraId="6F895ADD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sz w:val="22"/>
          <w:szCs w:val="22"/>
        </w:rPr>
      </w:pPr>
    </w:p>
    <w:p w14:paraId="036FC0D5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sz w:val="22"/>
          <w:szCs w:val="22"/>
        </w:rPr>
      </w:pPr>
      <w:r w:rsidRPr="0025636B">
        <w:rPr>
          <w:rFonts w:asciiTheme="majorHAnsi" w:hAnsiTheme="majorHAnsi" w:cs="Arial"/>
          <w:b/>
          <w:bCs/>
          <w:sz w:val="22"/>
          <w:szCs w:val="22"/>
        </w:rPr>
        <w:t xml:space="preserve">Have More Questions? </w:t>
      </w:r>
    </w:p>
    <w:p w14:paraId="71455842" w14:textId="77777777" w:rsidR="0025636B" w:rsidRPr="0025636B" w:rsidRDefault="0025636B" w:rsidP="0025636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2"/>
          <w:szCs w:val="22"/>
        </w:rPr>
      </w:pPr>
      <w:r w:rsidRPr="0025636B">
        <w:rPr>
          <w:rFonts w:asciiTheme="majorHAnsi" w:hAnsiTheme="majorHAnsi" w:cs="Arial"/>
          <w:sz w:val="22"/>
          <w:szCs w:val="22"/>
        </w:rPr>
        <w:t xml:space="preserve">Email us at: </w:t>
      </w:r>
      <w:bookmarkStart w:id="0" w:name="_GoBack"/>
      <w:r w:rsidR="00487561">
        <w:fldChar w:fldCharType="begin"/>
      </w:r>
      <w:r w:rsidR="00487561">
        <w:instrText xml:space="preserve"> HYPERLINK "mailto:help@magicallantern.uk" </w:instrText>
      </w:r>
      <w:r w:rsidR="00487561">
        <w:fldChar w:fldCharType="separate"/>
      </w:r>
      <w:r w:rsidRPr="0025636B">
        <w:rPr>
          <w:rStyle w:val="Hyperlink"/>
          <w:rFonts w:asciiTheme="majorHAnsi" w:hAnsiTheme="majorHAnsi" w:cs="Arial"/>
          <w:sz w:val="22"/>
          <w:szCs w:val="22"/>
        </w:rPr>
        <w:t>help@magicallantern.uk</w:t>
      </w:r>
      <w:r w:rsidR="00487561">
        <w:rPr>
          <w:rStyle w:val="Hyperlink"/>
          <w:rFonts w:asciiTheme="majorHAnsi" w:hAnsiTheme="majorHAnsi" w:cs="Arial"/>
          <w:sz w:val="22"/>
          <w:szCs w:val="22"/>
        </w:rPr>
        <w:fldChar w:fldCharType="end"/>
      </w:r>
      <w:bookmarkEnd w:id="0"/>
    </w:p>
    <w:p w14:paraId="3750A1BF" w14:textId="77777777" w:rsidR="0025636B" w:rsidRPr="00A751FA" w:rsidRDefault="0025636B" w:rsidP="00A751F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2"/>
          <w:szCs w:val="22"/>
        </w:rPr>
      </w:pPr>
    </w:p>
    <w:p w14:paraId="1C55F33D" w14:textId="77777777" w:rsidR="00116A88" w:rsidRDefault="00116A88" w:rsidP="00EA129A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Food and Drink</w:t>
      </w:r>
    </w:p>
    <w:p w14:paraId="28612F7F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r w:rsidRPr="000A5647">
        <w:rPr>
          <w:rFonts w:asciiTheme="majorHAnsi" w:hAnsiTheme="majorHAnsi"/>
          <w:sz w:val="22"/>
          <w:szCs w:val="22"/>
          <w:lang w:val="en-GB"/>
        </w:rPr>
        <w:t>Mouth watering</w:t>
      </w:r>
      <w:r w:rsidRPr="000A5647">
        <w:rPr>
          <w:rFonts w:asciiTheme="majorHAnsi" w:hAnsiTheme="majorHAnsi"/>
          <w:bCs/>
          <w:sz w:val="22"/>
          <w:szCs w:val="22"/>
        </w:rPr>
        <w:t xml:space="preserve"> international </w:t>
      </w:r>
      <w:r>
        <w:rPr>
          <w:rFonts w:asciiTheme="majorHAnsi" w:hAnsiTheme="majorHAnsi"/>
          <w:bCs/>
          <w:sz w:val="22"/>
          <w:szCs w:val="22"/>
        </w:rPr>
        <w:t xml:space="preserve">cuisine and traditional street food will be on offer at this </w:t>
      </w:r>
    </w:p>
    <w:p w14:paraId="3367E7CA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year’s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festival. From traditional Spanish Churros to authentic jerk chicken, there will be </w:t>
      </w:r>
    </w:p>
    <w:p w14:paraId="34340341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something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for everyone to tuck into! </w:t>
      </w:r>
    </w:p>
    <w:p w14:paraId="4A6DAA68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</w:p>
    <w:p w14:paraId="6C2F30CB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There will also be a range of Chinese food vendors offering everything from noodles to sticky </w:t>
      </w:r>
    </w:p>
    <w:p w14:paraId="696FD3DB" w14:textId="77777777" w:rsidR="00116A88" w:rsidRDefault="00116A88" w:rsidP="00116A88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rice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and dumplings to </w:t>
      </w:r>
      <w:proofErr w:type="spellStart"/>
      <w:r>
        <w:rPr>
          <w:rFonts w:asciiTheme="majorHAnsi" w:hAnsiTheme="majorHAnsi"/>
          <w:bCs/>
          <w:sz w:val="22"/>
          <w:szCs w:val="22"/>
        </w:rPr>
        <w:t>tantalise</w:t>
      </w:r>
      <w:proofErr w:type="spellEnd"/>
      <w:r>
        <w:rPr>
          <w:rFonts w:asciiTheme="majorHAnsi" w:hAnsiTheme="majorHAnsi"/>
          <w:bCs/>
          <w:sz w:val="22"/>
          <w:szCs w:val="22"/>
        </w:rPr>
        <w:t xml:space="preserve"> your taste buds. Along the route there will also be some </w:t>
      </w:r>
    </w:p>
    <w:p w14:paraId="07A5D95A" w14:textId="03725454" w:rsidR="00116A88" w:rsidRPr="00C908F6" w:rsidRDefault="00116A88" w:rsidP="00C908F6">
      <w:pPr>
        <w:ind w:left="360" w:hanging="360"/>
        <w:rPr>
          <w:rFonts w:asciiTheme="majorHAnsi" w:hAnsiTheme="majorHAnsi"/>
          <w:bCs/>
          <w:sz w:val="22"/>
          <w:szCs w:val="22"/>
        </w:rPr>
      </w:pPr>
      <w:proofErr w:type="gramStart"/>
      <w:r>
        <w:rPr>
          <w:rFonts w:asciiTheme="majorHAnsi" w:hAnsiTheme="majorHAnsi"/>
          <w:bCs/>
          <w:sz w:val="22"/>
          <w:szCs w:val="22"/>
        </w:rPr>
        <w:t>hot</w:t>
      </w:r>
      <w:proofErr w:type="gramEnd"/>
      <w:r>
        <w:rPr>
          <w:rFonts w:asciiTheme="majorHAnsi" w:hAnsiTheme="majorHAnsi"/>
          <w:bCs/>
          <w:sz w:val="22"/>
          <w:szCs w:val="22"/>
        </w:rPr>
        <w:t xml:space="preserve"> snacks and drinks stalls to keep you warm on your festival route through the gardens. </w:t>
      </w:r>
    </w:p>
    <w:p w14:paraId="192FDA21" w14:textId="77777777" w:rsidR="00116A88" w:rsidRDefault="00116A88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4855B007" w14:textId="77777777" w:rsidR="00116A88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Santa’s</w:t>
      </w:r>
      <w:r w:rsidRPr="00553140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  <w:r>
        <w:rPr>
          <w:rFonts w:asciiTheme="majorHAnsi" w:hAnsiTheme="majorHAnsi"/>
          <w:b/>
          <w:color w:val="FF0000"/>
          <w:sz w:val="22"/>
          <w:szCs w:val="22"/>
          <w:lang w:val="en-GB"/>
        </w:rPr>
        <w:t>Grotto</w:t>
      </w:r>
      <w:r w:rsidRPr="00553140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</w:p>
    <w:p w14:paraId="1A4ED38A" w14:textId="77777777" w:rsidR="00116A88" w:rsidRPr="00553140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5D160430" w14:textId="77777777" w:rsidR="00116A88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Our unique grotto experience has been created to bring back the magic of </w:t>
      </w:r>
      <w:r>
        <w:rPr>
          <w:rFonts w:asciiTheme="majorHAnsi" w:eastAsia="Times New Roman" w:hAnsiTheme="majorHAnsi" w:cs="Times New Roman"/>
          <w:sz w:val="22"/>
          <w:szCs w:val="22"/>
        </w:rPr>
        <w:t>Xmas</w:t>
      </w:r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 and the excitement of meeting Santa Claus! Your </w:t>
      </w:r>
      <w:r>
        <w:rPr>
          <w:rFonts w:asciiTheme="majorHAnsi" w:eastAsia="Times New Roman" w:hAnsiTheme="majorHAnsi" w:cs="Times New Roman"/>
          <w:sz w:val="22"/>
          <w:szCs w:val="22"/>
        </w:rPr>
        <w:t>Xmas</w:t>
      </w:r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 experience begins as you step into Santa’s Grotto and </w:t>
      </w:r>
      <w:proofErr w:type="gramStart"/>
      <w:r w:rsidRPr="00835FAA">
        <w:rPr>
          <w:rFonts w:asciiTheme="majorHAnsi" w:eastAsia="Times New Roman" w:hAnsiTheme="majorHAnsi" w:cs="Times New Roman"/>
          <w:sz w:val="22"/>
          <w:szCs w:val="22"/>
        </w:rPr>
        <w:t>meet</w:t>
      </w:r>
      <w:proofErr w:type="gramEnd"/>
      <w:r w:rsidRPr="00835FAA">
        <w:rPr>
          <w:rFonts w:asciiTheme="majorHAnsi" w:eastAsia="Times New Roman" w:hAnsiTheme="majorHAnsi" w:cs="Times New Roman"/>
          <w:sz w:val="22"/>
          <w:szCs w:val="22"/>
        </w:rPr>
        <w:t xml:space="preserve"> the man from Lapland. The grotto is beautifully dressed with lanterns in the shape of Xmas trees and presents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. </w:t>
      </w:r>
      <w:r w:rsidRPr="00835FAA">
        <w:rPr>
          <w:rFonts w:asciiTheme="majorHAnsi" w:eastAsia="Times New Roman" w:hAnsiTheme="majorHAnsi" w:cs="Times New Roman"/>
          <w:sz w:val="22"/>
          <w:szCs w:val="22"/>
        </w:rPr>
        <w:t>Every child will be given a Xmas present to take away with them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. The grotto experience will be an extra charge and can be booked in advance or during your visit to the festival. </w:t>
      </w:r>
    </w:p>
    <w:p w14:paraId="30AB81FA" w14:textId="77777777" w:rsidR="00116A88" w:rsidRDefault="00116A88" w:rsidP="00116A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02E49A7" w14:textId="77777777" w:rsidR="00116A88" w:rsidRDefault="00116A88" w:rsidP="0086520E">
      <w:pPr>
        <w:rPr>
          <w:rFonts w:asciiTheme="majorHAnsi" w:hAnsiTheme="majorHAnsi"/>
          <w:sz w:val="22"/>
          <w:szCs w:val="22"/>
          <w:lang w:val="en-GB"/>
        </w:rPr>
      </w:pPr>
    </w:p>
    <w:p w14:paraId="7B6A7477" w14:textId="77777777" w:rsidR="00487561" w:rsidRDefault="00487561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3E02E0C8" w14:textId="77777777" w:rsidR="00487561" w:rsidRDefault="00487561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ACC8367" w14:textId="77777777" w:rsidR="00116A88" w:rsidRPr="0077718F" w:rsidRDefault="00116A88" w:rsidP="00116A88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77718F">
        <w:rPr>
          <w:rFonts w:asciiTheme="majorHAnsi" w:hAnsiTheme="majorHAnsi"/>
          <w:b/>
          <w:color w:val="FF0000"/>
          <w:sz w:val="22"/>
          <w:szCs w:val="22"/>
          <w:lang w:val="en-GB"/>
        </w:rPr>
        <w:lastRenderedPageBreak/>
        <w:t>Event Awards</w:t>
      </w:r>
    </w:p>
    <w:p w14:paraId="42D9EA4C" w14:textId="77777777" w:rsidR="00116A88" w:rsidRPr="00AD5BE4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3CFE4465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 xml:space="preserve">The Magical Lantern Festival and brand was born in September 2016 and made its UK debut </w:t>
      </w:r>
    </w:p>
    <w:p w14:paraId="0192A7EB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at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Chiswick House Gardens last year. The festival caught the imagination of the public across </w:t>
      </w:r>
    </w:p>
    <w:p w14:paraId="724091F3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>
        <w:rPr>
          <w:rFonts w:asciiTheme="majorHAnsi" w:hAnsiTheme="majorHAnsi"/>
          <w:sz w:val="22"/>
          <w:szCs w:val="22"/>
          <w:lang w:val="en-GB"/>
        </w:rPr>
        <w:t xml:space="preserve"> UK with visitors travelling from all corners of the country. Due to the huge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popularity of </w:t>
      </w:r>
    </w:p>
    <w:p w14:paraId="322BFE3B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festival amongst the public</w:t>
      </w:r>
      <w:r>
        <w:rPr>
          <w:rFonts w:asciiTheme="majorHAnsi" w:hAnsiTheme="majorHAnsi"/>
          <w:sz w:val="22"/>
          <w:szCs w:val="22"/>
          <w:lang w:val="en-GB"/>
        </w:rPr>
        <w:t>, media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and event industry professionals</w:t>
      </w:r>
      <w:r>
        <w:rPr>
          <w:rFonts w:asciiTheme="majorHAnsi" w:hAnsiTheme="majorHAnsi"/>
          <w:sz w:val="22"/>
          <w:szCs w:val="22"/>
          <w:lang w:val="en-GB"/>
        </w:rPr>
        <w:t>, it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has led to </w:t>
      </w:r>
      <w:r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</w:p>
    <w:p w14:paraId="5CC4F27A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Magical Lantern Festival being shortlisted for a </w:t>
      </w:r>
      <w:r>
        <w:rPr>
          <w:rFonts w:asciiTheme="majorHAnsi" w:hAnsiTheme="majorHAnsi"/>
          <w:sz w:val="22"/>
          <w:szCs w:val="22"/>
          <w:lang w:val="en-GB"/>
        </w:rPr>
        <w:t>four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 top awards by Haymarket Event Awards. </w:t>
      </w:r>
    </w:p>
    <w:p w14:paraId="0A971262" w14:textId="77777777" w:rsidR="00116A88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60A8E7D5" w14:textId="77777777" w:rsidR="00116A88" w:rsidRPr="00EA3C82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sz w:val="22"/>
          <w:szCs w:val="22"/>
          <w:lang w:val="en-GB"/>
        </w:rPr>
        <w:t>The Magical Lantern Festival has been shortlisted in the following categories:</w:t>
      </w:r>
    </w:p>
    <w:p w14:paraId="4AD2B2FD" w14:textId="77777777" w:rsidR="00116A88" w:rsidRPr="00EA3C82" w:rsidRDefault="00116A88" w:rsidP="00116A88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1029813C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 xml:space="preserve">BEST OUTDOOR EVENT </w:t>
      </w:r>
    </w:p>
    <w:p w14:paraId="234F8ECD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>BEST GAME CHANGER</w:t>
      </w:r>
    </w:p>
    <w:p w14:paraId="3E260432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>BEST DEBUT EVENT</w:t>
      </w:r>
    </w:p>
    <w:p w14:paraId="537BD512" w14:textId="77777777" w:rsidR="00116A88" w:rsidRPr="00EA3C82" w:rsidRDefault="00116A88" w:rsidP="00116A8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  <w:lang w:val="en-GB"/>
        </w:rPr>
      </w:pPr>
      <w:r w:rsidRPr="00EA3C82">
        <w:rPr>
          <w:rFonts w:asciiTheme="majorHAnsi" w:hAnsiTheme="majorHAnsi"/>
          <w:bCs/>
          <w:sz w:val="22"/>
          <w:szCs w:val="22"/>
        </w:rPr>
        <w:t>BEST CREATIVE EVENT</w:t>
      </w:r>
    </w:p>
    <w:p w14:paraId="3AA42CFE" w14:textId="77777777" w:rsidR="00116A88" w:rsidRDefault="00116A88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475ED674" w14:textId="77777777" w:rsidR="00116A88" w:rsidRDefault="00116A88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6FD53663" w14:textId="08559C91" w:rsidR="00EF7A0F" w:rsidRPr="00AD5BE4" w:rsidRDefault="00DA7DD2" w:rsidP="00426388">
      <w:pPr>
        <w:rPr>
          <w:rFonts w:asciiTheme="majorHAnsi" w:hAnsiTheme="majorHAnsi"/>
          <w:b/>
          <w:color w:val="FF0000"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Highl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ight</w:t>
      </w:r>
      <w:r w:rsidR="0036169D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s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  <w:r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of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 </w:t>
      </w:r>
      <w:r w:rsidR="0036169D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 xml:space="preserve">The </w:t>
      </w:r>
      <w:r w:rsidR="00EF7A0F" w:rsidRPr="00AD5BE4">
        <w:rPr>
          <w:rFonts w:asciiTheme="majorHAnsi" w:hAnsiTheme="majorHAnsi"/>
          <w:b/>
          <w:color w:val="FF0000"/>
          <w:sz w:val="22"/>
          <w:szCs w:val="22"/>
          <w:lang w:val="en-GB"/>
        </w:rPr>
        <w:t>Magical Lantern Festival London 2016</w:t>
      </w:r>
    </w:p>
    <w:p w14:paraId="25227731" w14:textId="77777777" w:rsidR="00DA7DD2" w:rsidRPr="00AD5BE4" w:rsidRDefault="00DA7DD2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0E2B0FC4" w14:textId="77777777" w:rsidR="0063347A" w:rsidRPr="00AD5BE4" w:rsidRDefault="0063347A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In its debut year, the festival was launched in London at Chiswick House Gardens and </w:t>
      </w:r>
    </w:p>
    <w:p w14:paraId="0FBCA8E1" w14:textId="77777777" w:rsidR="00A00D59" w:rsidRPr="00AD5BE4" w:rsidRDefault="0063347A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quickly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became a household event brand with over 110,000 visitors and a loyal </w:t>
      </w:r>
      <w:r w:rsidR="00A00D59" w:rsidRPr="00AD5BE4">
        <w:rPr>
          <w:rFonts w:asciiTheme="majorHAnsi" w:hAnsiTheme="majorHAnsi"/>
          <w:sz w:val="22"/>
          <w:szCs w:val="22"/>
          <w:lang w:val="en-GB"/>
        </w:rPr>
        <w:t xml:space="preserve">UK </w:t>
      </w:r>
    </w:p>
    <w:p w14:paraId="2773B7A7" w14:textId="77777777" w:rsidR="00A00D59" w:rsidRPr="00AD5BE4" w:rsidRDefault="00A00D59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wide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63347A" w:rsidRPr="00AD5BE4">
        <w:rPr>
          <w:rFonts w:asciiTheme="majorHAnsi" w:hAnsiTheme="majorHAnsi"/>
          <w:sz w:val="22"/>
          <w:szCs w:val="22"/>
          <w:lang w:val="en-GB"/>
        </w:rPr>
        <w:t xml:space="preserve">social media following with a huge satisfaction rating. Visitors were truly </w:t>
      </w:r>
    </w:p>
    <w:p w14:paraId="4729C2DD" w14:textId="77777777" w:rsidR="00A00D59" w:rsidRPr="00AD5BE4" w:rsidRDefault="0063347A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mesmerised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by the UK’s first lantern festival </w:t>
      </w:r>
      <w:r w:rsidR="003E1C4F" w:rsidRPr="00AD5BE4">
        <w:rPr>
          <w:rFonts w:asciiTheme="majorHAnsi" w:hAnsiTheme="majorHAnsi"/>
          <w:sz w:val="22"/>
          <w:szCs w:val="22"/>
          <w:lang w:val="en-GB"/>
        </w:rPr>
        <w:t xml:space="preserve">and the 66-metre long dragon lantern </w:t>
      </w:r>
    </w:p>
    <w:p w14:paraId="5845DE35" w14:textId="58B54852" w:rsidR="0063347A" w:rsidRPr="00AD5BE4" w:rsidRDefault="003E1C4F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was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the overwhelming favourite with the animal kingdom being the children’s favourite. </w:t>
      </w:r>
    </w:p>
    <w:p w14:paraId="36C06788" w14:textId="77777777" w:rsidR="00A00D59" w:rsidRPr="00AD5BE4" w:rsidRDefault="00A00D59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65465684" w14:textId="77777777" w:rsidR="00AD5BE4" w:rsidRDefault="00A00D59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popularity of the festival amongst the public and event industry professionals has led to </w:t>
      </w:r>
    </w:p>
    <w:p w14:paraId="3FF12227" w14:textId="77777777" w:rsidR="00AD5BE4" w:rsidRDefault="00A00D59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the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Magical Lantern Festival being shortlisted for a number of top awards by </w:t>
      </w:r>
      <w:r w:rsidR="00F0558D" w:rsidRPr="00AD5BE4">
        <w:rPr>
          <w:rFonts w:asciiTheme="majorHAnsi" w:hAnsiTheme="majorHAnsi"/>
          <w:sz w:val="22"/>
          <w:szCs w:val="22"/>
          <w:lang w:val="en-GB"/>
        </w:rPr>
        <w:t xml:space="preserve">Haymarket </w:t>
      </w:r>
    </w:p>
    <w:p w14:paraId="0E509C48" w14:textId="20B80BDC" w:rsidR="00A00D59" w:rsidRP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Event Awards. </w:t>
      </w:r>
    </w:p>
    <w:p w14:paraId="4506DFEE" w14:textId="77777777" w:rsidR="00F0558D" w:rsidRPr="00AD5BE4" w:rsidRDefault="00F0558D" w:rsidP="00A00D59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0A24A0AB" w14:textId="77777777" w:rsid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UK wide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press and media attention was nothing short of phenomenal and the festival </w:t>
      </w:r>
    </w:p>
    <w:p w14:paraId="6B20050A" w14:textId="77777777" w:rsidR="00AD5BE4" w:rsidRDefault="00F0558D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was</w:t>
      </w:r>
      <w:proofErr w:type="gramEnd"/>
      <w:r w:rsidRPr="00AD5BE4">
        <w:rPr>
          <w:rFonts w:asciiTheme="majorHAnsi" w:hAnsiTheme="majorHAnsi"/>
          <w:sz w:val="22"/>
          <w:szCs w:val="22"/>
          <w:lang w:val="en-GB"/>
        </w:rPr>
        <w:t xml:space="preserve"> covered by all major media outlets including the BBC,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The </w:t>
      </w:r>
      <w:r w:rsidRPr="00AD5BE4">
        <w:rPr>
          <w:rFonts w:asciiTheme="majorHAnsi" w:hAnsiTheme="majorHAnsi"/>
          <w:sz w:val="22"/>
          <w:szCs w:val="22"/>
          <w:lang w:val="en-GB"/>
        </w:rPr>
        <w:t xml:space="preserve">Guardian, </w:t>
      </w:r>
      <w:r w:rsidR="007A017F" w:rsidRPr="00AD5BE4">
        <w:rPr>
          <w:rFonts w:asciiTheme="majorHAnsi" w:hAnsiTheme="majorHAnsi"/>
          <w:sz w:val="22"/>
          <w:szCs w:val="22"/>
          <w:lang w:val="en-GB"/>
        </w:rPr>
        <w:t xml:space="preserve">Metro, Evening </w:t>
      </w:r>
    </w:p>
    <w:p w14:paraId="463A893E" w14:textId="466E5422" w:rsidR="003E1C4F" w:rsidRPr="00AD5BE4" w:rsidRDefault="007A017F" w:rsidP="00AD5BE4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proofErr w:type="gramStart"/>
      <w:r w:rsidRPr="00AD5BE4">
        <w:rPr>
          <w:rFonts w:asciiTheme="majorHAnsi" w:hAnsiTheme="majorHAnsi"/>
          <w:sz w:val="22"/>
          <w:szCs w:val="22"/>
          <w:lang w:val="en-GB"/>
        </w:rPr>
        <w:t>Standard</w:t>
      </w:r>
      <w:r w:rsidR="00817BAC" w:rsidRPr="00AD5BE4">
        <w:rPr>
          <w:rFonts w:asciiTheme="majorHAnsi" w:hAnsiTheme="majorHAnsi"/>
          <w:sz w:val="22"/>
          <w:szCs w:val="22"/>
          <w:lang w:val="en-GB"/>
        </w:rPr>
        <w:t>, Time Out, ABC News, Thompson Reuters and many others.</w:t>
      </w:r>
      <w:proofErr w:type="gramEnd"/>
    </w:p>
    <w:p w14:paraId="36435E41" w14:textId="663D019F" w:rsidR="00DA7DD2" w:rsidRPr="00AD5BE4" w:rsidRDefault="004D5BF3" w:rsidP="005F7BEB">
      <w:pPr>
        <w:rPr>
          <w:rFonts w:asciiTheme="majorHAnsi" w:hAnsiTheme="majorHAnsi"/>
          <w:b/>
          <w:sz w:val="22"/>
          <w:szCs w:val="22"/>
          <w:lang w:val="en-GB"/>
        </w:rPr>
      </w:pPr>
      <w:r w:rsidRPr="00AD5BE4">
        <w:rPr>
          <w:rFonts w:asciiTheme="majorHAnsi" w:hAnsiTheme="majorHAnsi"/>
          <w:b/>
          <w:sz w:val="22"/>
          <w:szCs w:val="22"/>
          <w:lang w:val="en-GB"/>
        </w:rPr>
        <w:t>2016 Press Quotes:</w:t>
      </w:r>
    </w:p>
    <w:p w14:paraId="6CD20D4F" w14:textId="329F8F93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spectacular artistic installation of sculpted lanterns“</w:t>
      </w:r>
    </w:p>
    <w:p w14:paraId="5155742D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THE GUARDIAN</w:t>
      </w:r>
    </w:p>
    <w:p w14:paraId="057F6E92" w14:textId="4D2D300C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dazzling extravaganza of lights“</w:t>
      </w:r>
    </w:p>
    <w:p w14:paraId="04C19529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THE TELEGRAPH</w:t>
      </w:r>
    </w:p>
    <w:p w14:paraId="718A0BE8" w14:textId="3AD96805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 xml:space="preserve">“An extraordinary array of </w:t>
      </w:r>
      <w:proofErr w:type="spellStart"/>
      <w:r w:rsidRPr="00AD5BE4">
        <w:rPr>
          <w:rFonts w:asciiTheme="majorHAnsi" w:hAnsiTheme="majorHAnsi"/>
          <w:i/>
          <w:sz w:val="22"/>
          <w:szCs w:val="22"/>
        </w:rPr>
        <w:t>colourful</w:t>
      </w:r>
      <w:proofErr w:type="spellEnd"/>
      <w:r w:rsidRPr="00AD5BE4">
        <w:rPr>
          <w:rFonts w:asciiTheme="majorHAnsi" w:hAnsiTheme="majorHAnsi"/>
          <w:i/>
          <w:sz w:val="22"/>
          <w:szCs w:val="22"/>
        </w:rPr>
        <w:t xml:space="preserve"> lanterns“</w:t>
      </w:r>
    </w:p>
    <w:p w14:paraId="57F7C342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EVENING STANDARD</w:t>
      </w:r>
    </w:p>
    <w:p w14:paraId="71EB106E" w14:textId="229CB10B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 real-life psychedelic Wonderland“</w:t>
      </w:r>
    </w:p>
    <w:p w14:paraId="61E24A37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BUZZFEED</w:t>
      </w:r>
    </w:p>
    <w:p w14:paraId="0D7AE6D4" w14:textId="2ADD36BF" w:rsidR="004D5BF3" w:rsidRPr="00AD5BE4" w:rsidRDefault="004D5BF3" w:rsidP="004D5BF3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“An unforgettable nocturnal adventure for kids and adults alike“</w:t>
      </w:r>
    </w:p>
    <w:p w14:paraId="3EF5FFC0" w14:textId="77777777" w:rsidR="004D5BF3" w:rsidRPr="00AD5BE4" w:rsidRDefault="004D5BF3" w:rsidP="004D5BF3">
      <w:pPr>
        <w:ind w:left="360" w:hanging="360"/>
        <w:rPr>
          <w:rFonts w:asciiTheme="majorHAnsi" w:hAnsiTheme="majorHAnsi"/>
          <w:sz w:val="22"/>
          <w:szCs w:val="22"/>
        </w:rPr>
      </w:pPr>
      <w:r w:rsidRPr="00AD5BE4">
        <w:rPr>
          <w:rFonts w:asciiTheme="majorHAnsi" w:hAnsiTheme="majorHAnsi"/>
          <w:sz w:val="22"/>
          <w:szCs w:val="22"/>
        </w:rPr>
        <w:t>LONDONIST</w:t>
      </w:r>
    </w:p>
    <w:p w14:paraId="4DA57CA5" w14:textId="77777777" w:rsidR="00D54EF6" w:rsidRDefault="00D54EF6" w:rsidP="0001500D">
      <w:pPr>
        <w:rPr>
          <w:rFonts w:asciiTheme="majorHAnsi" w:hAnsiTheme="majorHAnsi"/>
          <w:b/>
          <w:sz w:val="22"/>
          <w:szCs w:val="22"/>
        </w:rPr>
      </w:pPr>
    </w:p>
    <w:p w14:paraId="32A8BCA3" w14:textId="77777777" w:rsidR="0001500D" w:rsidRDefault="0001500D" w:rsidP="004D5BF3">
      <w:pPr>
        <w:ind w:left="360" w:hanging="360"/>
        <w:rPr>
          <w:rFonts w:asciiTheme="majorHAnsi" w:hAnsiTheme="majorHAnsi"/>
          <w:b/>
          <w:sz w:val="22"/>
          <w:szCs w:val="22"/>
        </w:rPr>
      </w:pPr>
    </w:p>
    <w:p w14:paraId="59B1E392" w14:textId="3C59DA08" w:rsidR="00A02500" w:rsidRPr="00AD5BE4" w:rsidRDefault="00A02500" w:rsidP="004D5BF3">
      <w:pPr>
        <w:ind w:left="360" w:hanging="360"/>
        <w:rPr>
          <w:rFonts w:asciiTheme="majorHAnsi" w:hAnsiTheme="majorHAnsi"/>
          <w:b/>
          <w:sz w:val="22"/>
          <w:szCs w:val="22"/>
        </w:rPr>
      </w:pPr>
      <w:r w:rsidRPr="00AD5BE4">
        <w:rPr>
          <w:rFonts w:asciiTheme="majorHAnsi" w:hAnsiTheme="majorHAnsi"/>
          <w:b/>
          <w:sz w:val="22"/>
          <w:szCs w:val="22"/>
        </w:rPr>
        <w:t>2016 Celebrity Endorsements:</w:t>
      </w:r>
    </w:p>
    <w:p w14:paraId="4546B876" w14:textId="03601148" w:rsidR="00A02500" w:rsidRPr="00AD5BE4" w:rsidRDefault="00A02500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“My daughters were totally in love with the pandas at the Magical Lantern Festival”</w:t>
      </w:r>
    </w:p>
    <w:p w14:paraId="451F541E" w14:textId="382AF042" w:rsidR="00A02500" w:rsidRPr="00AD5BE4" w:rsidRDefault="00A02500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MYLENE KLASS</w:t>
      </w:r>
    </w:p>
    <w:p w14:paraId="0424D531" w14:textId="783C0BB3" w:rsidR="00A02500" w:rsidRPr="00AD5BE4" w:rsidRDefault="00A02500" w:rsidP="00A02500">
      <w:pPr>
        <w:ind w:left="360" w:right="-631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 “Wow, Magical Lantern Festival is simply stunning &amp; total delight for adults and children ”</w:t>
      </w:r>
    </w:p>
    <w:p w14:paraId="14135B32" w14:textId="59B39799" w:rsidR="00A02500" w:rsidRPr="00AD5BE4" w:rsidRDefault="00A02500" w:rsidP="00A02500">
      <w:pPr>
        <w:ind w:left="360" w:right="-489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 xml:space="preserve">EMILIA FOX </w:t>
      </w:r>
    </w:p>
    <w:p w14:paraId="3F6F3EF3" w14:textId="4EBF8756" w:rsidR="00A02500" w:rsidRPr="00AD5BE4" w:rsidRDefault="00C571E9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“</w:t>
      </w:r>
      <w:r w:rsidR="00A02500" w:rsidRPr="00AD5BE4">
        <w:rPr>
          <w:rFonts w:asciiTheme="majorHAnsi" w:hAnsiTheme="majorHAnsi"/>
          <w:i/>
          <w:sz w:val="22"/>
          <w:szCs w:val="22"/>
        </w:rPr>
        <w:t xml:space="preserve">Loving the Chinese Lantern Festival at </w:t>
      </w:r>
      <w:proofErr w:type="spellStart"/>
      <w:r w:rsidR="00A02500" w:rsidRPr="00AD5BE4">
        <w:rPr>
          <w:rFonts w:asciiTheme="majorHAnsi" w:hAnsiTheme="majorHAnsi"/>
          <w:i/>
          <w:sz w:val="22"/>
          <w:szCs w:val="22"/>
        </w:rPr>
        <w:t>Chiswick</w:t>
      </w:r>
      <w:proofErr w:type="spellEnd"/>
      <w:r w:rsidR="00A02500" w:rsidRPr="00AD5BE4">
        <w:rPr>
          <w:rFonts w:asciiTheme="majorHAnsi" w:hAnsiTheme="majorHAnsi"/>
          <w:i/>
          <w:sz w:val="22"/>
          <w:szCs w:val="22"/>
        </w:rPr>
        <w:t xml:space="preserve"> House. Well worth seeing ”</w:t>
      </w:r>
    </w:p>
    <w:p w14:paraId="29CED3B5" w14:textId="4C1F423E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CLARE BALDING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</w:p>
    <w:p w14:paraId="3CDDD255" w14:textId="3A29BEB8" w:rsidR="00A02500" w:rsidRPr="00AD5BE4" w:rsidRDefault="00C571E9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t>‘”</w:t>
      </w:r>
      <w:r w:rsidR="00A02500" w:rsidRPr="00AD5BE4">
        <w:rPr>
          <w:rFonts w:asciiTheme="majorHAnsi" w:hAnsiTheme="majorHAnsi"/>
          <w:i/>
          <w:sz w:val="22"/>
          <w:szCs w:val="22"/>
        </w:rPr>
        <w:t>It was absolute</w:t>
      </w:r>
      <w:r w:rsidRPr="00AD5BE4">
        <w:rPr>
          <w:rFonts w:asciiTheme="majorHAnsi" w:hAnsiTheme="majorHAnsi"/>
          <w:i/>
          <w:sz w:val="22"/>
          <w:szCs w:val="22"/>
        </w:rPr>
        <w:t>ly stunning, magical experience</w:t>
      </w:r>
      <w:r w:rsidR="00A02500" w:rsidRPr="00AD5BE4">
        <w:rPr>
          <w:rFonts w:asciiTheme="majorHAnsi" w:hAnsiTheme="majorHAnsi"/>
          <w:i/>
          <w:sz w:val="22"/>
          <w:szCs w:val="22"/>
        </w:rPr>
        <w:t>”</w:t>
      </w:r>
    </w:p>
    <w:p w14:paraId="24DAD8DA" w14:textId="5649767B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RULA LENSKA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</w:p>
    <w:p w14:paraId="172F508D" w14:textId="5875AE0F" w:rsidR="00A02500" w:rsidRPr="00AD5BE4" w:rsidRDefault="008B48A5" w:rsidP="00A02500">
      <w:pPr>
        <w:ind w:left="360" w:hanging="360"/>
        <w:rPr>
          <w:rFonts w:asciiTheme="majorHAnsi" w:hAnsiTheme="majorHAnsi"/>
          <w:i/>
          <w:sz w:val="22"/>
          <w:szCs w:val="22"/>
          <w:lang w:val="en-GB"/>
        </w:rPr>
      </w:pPr>
      <w:r w:rsidRPr="00AD5BE4">
        <w:rPr>
          <w:rFonts w:asciiTheme="majorHAnsi" w:hAnsiTheme="majorHAnsi"/>
          <w:i/>
          <w:sz w:val="22"/>
          <w:szCs w:val="22"/>
        </w:rPr>
        <w:lastRenderedPageBreak/>
        <w:t>“</w:t>
      </w:r>
      <w:r w:rsidR="00A02500" w:rsidRPr="00AD5BE4">
        <w:rPr>
          <w:rFonts w:asciiTheme="majorHAnsi" w:hAnsiTheme="majorHAnsi"/>
          <w:i/>
          <w:sz w:val="22"/>
          <w:szCs w:val="22"/>
        </w:rPr>
        <w:t>Amazi</w:t>
      </w:r>
      <w:r w:rsidRPr="00AD5BE4">
        <w:rPr>
          <w:rFonts w:asciiTheme="majorHAnsi" w:hAnsiTheme="majorHAnsi"/>
          <w:i/>
          <w:sz w:val="22"/>
          <w:szCs w:val="22"/>
        </w:rPr>
        <w:t>ng… everyone should go. Magical</w:t>
      </w:r>
      <w:r w:rsidR="00A02500" w:rsidRPr="00AD5BE4">
        <w:rPr>
          <w:rFonts w:asciiTheme="majorHAnsi" w:hAnsiTheme="majorHAnsi"/>
          <w:i/>
          <w:sz w:val="22"/>
          <w:szCs w:val="22"/>
        </w:rPr>
        <w:t>”</w:t>
      </w:r>
    </w:p>
    <w:p w14:paraId="0D31E66D" w14:textId="16544FE6" w:rsidR="00A02500" w:rsidRPr="00AD5BE4" w:rsidRDefault="00C571E9" w:rsidP="00A02500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  <w:r w:rsidRPr="00AD5BE4">
        <w:rPr>
          <w:rFonts w:asciiTheme="majorHAnsi" w:hAnsiTheme="majorHAnsi"/>
          <w:sz w:val="22"/>
          <w:szCs w:val="22"/>
        </w:rPr>
        <w:t>LAURENCE</w:t>
      </w:r>
      <w:r w:rsidR="00A02500" w:rsidRPr="00AD5BE4">
        <w:rPr>
          <w:rFonts w:asciiTheme="majorHAnsi" w:hAnsiTheme="majorHAnsi"/>
          <w:sz w:val="22"/>
          <w:szCs w:val="22"/>
        </w:rPr>
        <w:t xml:space="preserve"> </w:t>
      </w:r>
      <w:r w:rsidRPr="00AD5BE4">
        <w:rPr>
          <w:rFonts w:asciiTheme="majorHAnsi" w:hAnsiTheme="majorHAnsi"/>
          <w:sz w:val="22"/>
          <w:szCs w:val="22"/>
        </w:rPr>
        <w:t xml:space="preserve">LLEWELYN BOWEN </w:t>
      </w:r>
    </w:p>
    <w:p w14:paraId="18742FC8" w14:textId="77777777" w:rsidR="00A02500" w:rsidRPr="00AD5BE4" w:rsidRDefault="00A02500" w:rsidP="004D5BF3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46574FBB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1E9A9D31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2C8D15A0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3B837723" w14:textId="77777777" w:rsidR="0001500D" w:rsidRDefault="0001500D" w:rsidP="00EF7A0F">
      <w:pPr>
        <w:ind w:left="360" w:hanging="360"/>
        <w:rPr>
          <w:rFonts w:asciiTheme="majorHAnsi" w:hAnsiTheme="majorHAnsi"/>
          <w:b/>
          <w:color w:val="FF0000"/>
          <w:sz w:val="22"/>
          <w:szCs w:val="22"/>
          <w:lang w:val="en-GB"/>
        </w:rPr>
      </w:pPr>
    </w:p>
    <w:p w14:paraId="7A25BC62" w14:textId="77777777" w:rsidR="00BB47BE" w:rsidRDefault="00BB47BE" w:rsidP="002C2DDF">
      <w:pPr>
        <w:rPr>
          <w:rFonts w:asciiTheme="majorHAnsi" w:hAnsiTheme="majorHAnsi"/>
          <w:sz w:val="22"/>
          <w:szCs w:val="22"/>
          <w:lang w:val="en-GB"/>
        </w:rPr>
      </w:pPr>
    </w:p>
    <w:p w14:paraId="6B98274A" w14:textId="77777777" w:rsidR="00B96892" w:rsidRDefault="00B96892" w:rsidP="000A647C">
      <w:pPr>
        <w:pStyle w:val="ListParagraph"/>
        <w:ind w:left="0"/>
        <w:rPr>
          <w:rFonts w:asciiTheme="majorHAnsi" w:eastAsia="Times New Roman" w:hAnsiTheme="majorHAnsi" w:cs="Times New Roman"/>
          <w:sz w:val="22"/>
          <w:szCs w:val="22"/>
        </w:rPr>
      </w:pPr>
    </w:p>
    <w:p w14:paraId="4BA199C1" w14:textId="77777777" w:rsidR="002F7D6B" w:rsidRDefault="002F7D6B" w:rsidP="00EF7A0F">
      <w:pPr>
        <w:ind w:left="360" w:hanging="360"/>
        <w:rPr>
          <w:rFonts w:asciiTheme="majorHAnsi" w:hAnsiTheme="majorHAnsi"/>
          <w:sz w:val="22"/>
          <w:szCs w:val="22"/>
          <w:lang w:val="en-GB"/>
        </w:rPr>
      </w:pPr>
    </w:p>
    <w:p w14:paraId="5698AE9C" w14:textId="77777777" w:rsidR="00EF7A0F" w:rsidRPr="00AD5BE4" w:rsidRDefault="00EF7A0F">
      <w:pPr>
        <w:rPr>
          <w:rFonts w:asciiTheme="majorHAnsi" w:hAnsiTheme="majorHAnsi"/>
          <w:b/>
          <w:sz w:val="22"/>
          <w:szCs w:val="22"/>
        </w:rPr>
      </w:pPr>
    </w:p>
    <w:p w14:paraId="40F5DBA7" w14:textId="77777777" w:rsidR="00217C06" w:rsidRPr="00AD5BE4" w:rsidRDefault="00217C06">
      <w:pPr>
        <w:rPr>
          <w:rFonts w:asciiTheme="majorHAnsi" w:hAnsiTheme="majorHAnsi"/>
          <w:b/>
          <w:sz w:val="22"/>
          <w:szCs w:val="22"/>
        </w:rPr>
      </w:pPr>
    </w:p>
    <w:p w14:paraId="4AA61722" w14:textId="77777777" w:rsidR="00811CD6" w:rsidRPr="00AD5BE4" w:rsidRDefault="00811CD6">
      <w:pPr>
        <w:rPr>
          <w:rFonts w:asciiTheme="majorHAnsi" w:hAnsiTheme="majorHAnsi"/>
          <w:b/>
          <w:sz w:val="22"/>
          <w:szCs w:val="22"/>
        </w:rPr>
      </w:pPr>
    </w:p>
    <w:p w14:paraId="7DBD2FEB" w14:textId="77777777" w:rsidR="00811CD6" w:rsidRPr="00AD5BE4" w:rsidRDefault="00811CD6">
      <w:pPr>
        <w:rPr>
          <w:rFonts w:asciiTheme="majorHAnsi" w:hAnsiTheme="majorHAnsi"/>
          <w:b/>
          <w:sz w:val="22"/>
          <w:szCs w:val="22"/>
        </w:rPr>
      </w:pPr>
    </w:p>
    <w:sectPr w:rsidR="00811CD6" w:rsidRPr="00AD5BE4" w:rsidSect="002C2DDF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18"/>
    <w:multiLevelType w:val="hybridMultilevel"/>
    <w:tmpl w:val="A612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42E64"/>
    <w:multiLevelType w:val="hybridMultilevel"/>
    <w:tmpl w:val="D9A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648DC"/>
    <w:multiLevelType w:val="hybridMultilevel"/>
    <w:tmpl w:val="387C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91792"/>
    <w:multiLevelType w:val="hybridMultilevel"/>
    <w:tmpl w:val="08D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6"/>
    <w:rsid w:val="000142B9"/>
    <w:rsid w:val="0001500D"/>
    <w:rsid w:val="000311C9"/>
    <w:rsid w:val="0003148C"/>
    <w:rsid w:val="000376BB"/>
    <w:rsid w:val="000615DD"/>
    <w:rsid w:val="00063CF8"/>
    <w:rsid w:val="00085D10"/>
    <w:rsid w:val="0009796B"/>
    <w:rsid w:val="000A5647"/>
    <w:rsid w:val="000A5962"/>
    <w:rsid w:val="000A5DDB"/>
    <w:rsid w:val="000A647C"/>
    <w:rsid w:val="000B55D4"/>
    <w:rsid w:val="000D56ED"/>
    <w:rsid w:val="000E2B44"/>
    <w:rsid w:val="000F5976"/>
    <w:rsid w:val="000F71E5"/>
    <w:rsid w:val="0010548B"/>
    <w:rsid w:val="00106F2A"/>
    <w:rsid w:val="00107975"/>
    <w:rsid w:val="0011597E"/>
    <w:rsid w:val="00116A88"/>
    <w:rsid w:val="00126342"/>
    <w:rsid w:val="00132BD8"/>
    <w:rsid w:val="00133A35"/>
    <w:rsid w:val="00143F28"/>
    <w:rsid w:val="00155787"/>
    <w:rsid w:val="0015797E"/>
    <w:rsid w:val="0017155E"/>
    <w:rsid w:val="00192FAB"/>
    <w:rsid w:val="001A12A1"/>
    <w:rsid w:val="001A3D5B"/>
    <w:rsid w:val="001C2547"/>
    <w:rsid w:val="001C283E"/>
    <w:rsid w:val="001E149F"/>
    <w:rsid w:val="0020786C"/>
    <w:rsid w:val="00217AEB"/>
    <w:rsid w:val="00217C06"/>
    <w:rsid w:val="002226B2"/>
    <w:rsid w:val="0023739B"/>
    <w:rsid w:val="00243B5A"/>
    <w:rsid w:val="0024619F"/>
    <w:rsid w:val="0025636B"/>
    <w:rsid w:val="00260112"/>
    <w:rsid w:val="00262FAE"/>
    <w:rsid w:val="00265A33"/>
    <w:rsid w:val="00270770"/>
    <w:rsid w:val="0028033C"/>
    <w:rsid w:val="0028365C"/>
    <w:rsid w:val="00287196"/>
    <w:rsid w:val="002A0D2C"/>
    <w:rsid w:val="002A60A2"/>
    <w:rsid w:val="002B285E"/>
    <w:rsid w:val="002C2DDF"/>
    <w:rsid w:val="002C5EE5"/>
    <w:rsid w:val="002D3990"/>
    <w:rsid w:val="002E2484"/>
    <w:rsid w:val="002E4CC3"/>
    <w:rsid w:val="002E597B"/>
    <w:rsid w:val="002E7F93"/>
    <w:rsid w:val="002F7D6B"/>
    <w:rsid w:val="00311E0D"/>
    <w:rsid w:val="00313E21"/>
    <w:rsid w:val="0032525C"/>
    <w:rsid w:val="00331DBE"/>
    <w:rsid w:val="00341C9B"/>
    <w:rsid w:val="003612F5"/>
    <w:rsid w:val="0036169D"/>
    <w:rsid w:val="00376F81"/>
    <w:rsid w:val="00384E1A"/>
    <w:rsid w:val="00386D34"/>
    <w:rsid w:val="00393311"/>
    <w:rsid w:val="003A629C"/>
    <w:rsid w:val="003B4E44"/>
    <w:rsid w:val="003B7A18"/>
    <w:rsid w:val="003C059E"/>
    <w:rsid w:val="003C5BB6"/>
    <w:rsid w:val="003E1C4F"/>
    <w:rsid w:val="003E2D42"/>
    <w:rsid w:val="003E5208"/>
    <w:rsid w:val="003F05CE"/>
    <w:rsid w:val="00403D25"/>
    <w:rsid w:val="0041071E"/>
    <w:rsid w:val="00423F9B"/>
    <w:rsid w:val="00426388"/>
    <w:rsid w:val="00427217"/>
    <w:rsid w:val="0046568E"/>
    <w:rsid w:val="00471855"/>
    <w:rsid w:val="00474881"/>
    <w:rsid w:val="00476319"/>
    <w:rsid w:val="0048057D"/>
    <w:rsid w:val="00482451"/>
    <w:rsid w:val="00487561"/>
    <w:rsid w:val="004915B1"/>
    <w:rsid w:val="004A08E3"/>
    <w:rsid w:val="004B2C39"/>
    <w:rsid w:val="004B318C"/>
    <w:rsid w:val="004B7B94"/>
    <w:rsid w:val="004C0696"/>
    <w:rsid w:val="004D5BF3"/>
    <w:rsid w:val="004D5E48"/>
    <w:rsid w:val="004E663C"/>
    <w:rsid w:val="004F6279"/>
    <w:rsid w:val="00500963"/>
    <w:rsid w:val="0051700E"/>
    <w:rsid w:val="00525465"/>
    <w:rsid w:val="005315B8"/>
    <w:rsid w:val="00536938"/>
    <w:rsid w:val="00552DFB"/>
    <w:rsid w:val="00553140"/>
    <w:rsid w:val="0055366C"/>
    <w:rsid w:val="00555A9B"/>
    <w:rsid w:val="00562437"/>
    <w:rsid w:val="00564E3D"/>
    <w:rsid w:val="00586C08"/>
    <w:rsid w:val="00586E40"/>
    <w:rsid w:val="00587EA2"/>
    <w:rsid w:val="005A5849"/>
    <w:rsid w:val="005A7BAD"/>
    <w:rsid w:val="005B34F8"/>
    <w:rsid w:val="005B658F"/>
    <w:rsid w:val="005C22F6"/>
    <w:rsid w:val="005C2712"/>
    <w:rsid w:val="005E5DC5"/>
    <w:rsid w:val="005F7BEB"/>
    <w:rsid w:val="00610F45"/>
    <w:rsid w:val="00611F6C"/>
    <w:rsid w:val="0063347A"/>
    <w:rsid w:val="00633931"/>
    <w:rsid w:val="00664CF1"/>
    <w:rsid w:val="0068243E"/>
    <w:rsid w:val="00692359"/>
    <w:rsid w:val="006926B6"/>
    <w:rsid w:val="006A0A06"/>
    <w:rsid w:val="006B0C79"/>
    <w:rsid w:val="006B458E"/>
    <w:rsid w:val="006B545E"/>
    <w:rsid w:val="006D08B8"/>
    <w:rsid w:val="006E4C5D"/>
    <w:rsid w:val="006F711B"/>
    <w:rsid w:val="007055A1"/>
    <w:rsid w:val="00707126"/>
    <w:rsid w:val="007365EB"/>
    <w:rsid w:val="0074092E"/>
    <w:rsid w:val="007434CF"/>
    <w:rsid w:val="0077223D"/>
    <w:rsid w:val="00775CA7"/>
    <w:rsid w:val="0077718F"/>
    <w:rsid w:val="007836B7"/>
    <w:rsid w:val="007A017F"/>
    <w:rsid w:val="007B47D5"/>
    <w:rsid w:val="007C1486"/>
    <w:rsid w:val="007E02A8"/>
    <w:rsid w:val="007E3504"/>
    <w:rsid w:val="007E79C3"/>
    <w:rsid w:val="00811CD6"/>
    <w:rsid w:val="00817BAC"/>
    <w:rsid w:val="00824568"/>
    <w:rsid w:val="00825890"/>
    <w:rsid w:val="0083268B"/>
    <w:rsid w:val="0084020D"/>
    <w:rsid w:val="00847FD0"/>
    <w:rsid w:val="00853BFE"/>
    <w:rsid w:val="008605E3"/>
    <w:rsid w:val="008611D6"/>
    <w:rsid w:val="0086520E"/>
    <w:rsid w:val="008803A8"/>
    <w:rsid w:val="00890219"/>
    <w:rsid w:val="00894990"/>
    <w:rsid w:val="0089720D"/>
    <w:rsid w:val="008A310A"/>
    <w:rsid w:val="008B2C20"/>
    <w:rsid w:val="008B3F6D"/>
    <w:rsid w:val="008B48A5"/>
    <w:rsid w:val="008B6F3E"/>
    <w:rsid w:val="008C3B89"/>
    <w:rsid w:val="008D0391"/>
    <w:rsid w:val="008E7523"/>
    <w:rsid w:val="00913A4B"/>
    <w:rsid w:val="00915443"/>
    <w:rsid w:val="00921173"/>
    <w:rsid w:val="0093280A"/>
    <w:rsid w:val="00947EAF"/>
    <w:rsid w:val="009715DC"/>
    <w:rsid w:val="009828A1"/>
    <w:rsid w:val="009841A7"/>
    <w:rsid w:val="0098633C"/>
    <w:rsid w:val="00991BBA"/>
    <w:rsid w:val="00994198"/>
    <w:rsid w:val="009A075E"/>
    <w:rsid w:val="009A09B2"/>
    <w:rsid w:val="009D096F"/>
    <w:rsid w:val="00A00D59"/>
    <w:rsid w:val="00A02500"/>
    <w:rsid w:val="00A042E0"/>
    <w:rsid w:val="00A05770"/>
    <w:rsid w:val="00A201F8"/>
    <w:rsid w:val="00A354DC"/>
    <w:rsid w:val="00A65FFE"/>
    <w:rsid w:val="00A751FA"/>
    <w:rsid w:val="00AB0089"/>
    <w:rsid w:val="00AC7870"/>
    <w:rsid w:val="00AD5BE4"/>
    <w:rsid w:val="00AD7783"/>
    <w:rsid w:val="00AE45F2"/>
    <w:rsid w:val="00B11F16"/>
    <w:rsid w:val="00B1736F"/>
    <w:rsid w:val="00B24C9C"/>
    <w:rsid w:val="00B425AD"/>
    <w:rsid w:val="00B451D6"/>
    <w:rsid w:val="00B556D0"/>
    <w:rsid w:val="00B62D58"/>
    <w:rsid w:val="00B63640"/>
    <w:rsid w:val="00B71CC7"/>
    <w:rsid w:val="00B90986"/>
    <w:rsid w:val="00B96892"/>
    <w:rsid w:val="00B97474"/>
    <w:rsid w:val="00BA11FC"/>
    <w:rsid w:val="00BA3A71"/>
    <w:rsid w:val="00BB47BE"/>
    <w:rsid w:val="00BC6B16"/>
    <w:rsid w:val="00BD539F"/>
    <w:rsid w:val="00BE0364"/>
    <w:rsid w:val="00BE3A26"/>
    <w:rsid w:val="00BE43A0"/>
    <w:rsid w:val="00BF19B2"/>
    <w:rsid w:val="00BF69E3"/>
    <w:rsid w:val="00BF69EE"/>
    <w:rsid w:val="00C10C69"/>
    <w:rsid w:val="00C221FB"/>
    <w:rsid w:val="00C24202"/>
    <w:rsid w:val="00C571E9"/>
    <w:rsid w:val="00C62615"/>
    <w:rsid w:val="00C67ED1"/>
    <w:rsid w:val="00C908F6"/>
    <w:rsid w:val="00CB5FEE"/>
    <w:rsid w:val="00CB7553"/>
    <w:rsid w:val="00CC61E8"/>
    <w:rsid w:val="00CE0EA4"/>
    <w:rsid w:val="00CE2185"/>
    <w:rsid w:val="00D17259"/>
    <w:rsid w:val="00D36136"/>
    <w:rsid w:val="00D47E74"/>
    <w:rsid w:val="00D51913"/>
    <w:rsid w:val="00D54EF6"/>
    <w:rsid w:val="00D63159"/>
    <w:rsid w:val="00D67FC8"/>
    <w:rsid w:val="00D750CF"/>
    <w:rsid w:val="00D84F23"/>
    <w:rsid w:val="00D86B72"/>
    <w:rsid w:val="00DA04DA"/>
    <w:rsid w:val="00DA7DD2"/>
    <w:rsid w:val="00DB533D"/>
    <w:rsid w:val="00DD3A93"/>
    <w:rsid w:val="00DD521F"/>
    <w:rsid w:val="00DE6F90"/>
    <w:rsid w:val="00DF33D3"/>
    <w:rsid w:val="00E20448"/>
    <w:rsid w:val="00E41D82"/>
    <w:rsid w:val="00E440B9"/>
    <w:rsid w:val="00E6055D"/>
    <w:rsid w:val="00E66632"/>
    <w:rsid w:val="00E754E0"/>
    <w:rsid w:val="00EA129A"/>
    <w:rsid w:val="00EA2815"/>
    <w:rsid w:val="00EA3C82"/>
    <w:rsid w:val="00EB024D"/>
    <w:rsid w:val="00EC05BF"/>
    <w:rsid w:val="00EC30FD"/>
    <w:rsid w:val="00EC61DE"/>
    <w:rsid w:val="00ED194F"/>
    <w:rsid w:val="00ED459C"/>
    <w:rsid w:val="00EF7A0F"/>
    <w:rsid w:val="00F0558D"/>
    <w:rsid w:val="00F0566B"/>
    <w:rsid w:val="00F07493"/>
    <w:rsid w:val="00F102F5"/>
    <w:rsid w:val="00F175EC"/>
    <w:rsid w:val="00F20B5A"/>
    <w:rsid w:val="00F24C71"/>
    <w:rsid w:val="00F26111"/>
    <w:rsid w:val="00F32566"/>
    <w:rsid w:val="00F400F6"/>
    <w:rsid w:val="00F53D96"/>
    <w:rsid w:val="00F57891"/>
    <w:rsid w:val="00F94944"/>
    <w:rsid w:val="00FC738A"/>
    <w:rsid w:val="00FD07FB"/>
    <w:rsid w:val="00FD2C67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99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F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EF7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B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055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0112"/>
    <w:rPr>
      <w:b/>
      <w:bCs/>
    </w:rPr>
  </w:style>
  <w:style w:type="character" w:customStyle="1" w:styleId="apple-converted-space">
    <w:name w:val="apple-converted-space"/>
    <w:basedOn w:val="DefaultParagraphFont"/>
    <w:rsid w:val="008B6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0F"/>
    <w:pPr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EF7A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3B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055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0112"/>
    <w:rPr>
      <w:b/>
      <w:bCs/>
    </w:rPr>
  </w:style>
  <w:style w:type="character" w:customStyle="1" w:styleId="apple-converted-space">
    <w:name w:val="apple-converted-space"/>
    <w:basedOn w:val="DefaultParagraphFont"/>
    <w:rsid w:val="008B6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1001 Inventions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 Kabir</dc:creator>
  <cp:lastModifiedBy>Megan Walker</cp:lastModifiedBy>
  <cp:revision>2</cp:revision>
  <dcterms:created xsi:type="dcterms:W3CDTF">2016-09-23T15:22:00Z</dcterms:created>
  <dcterms:modified xsi:type="dcterms:W3CDTF">2016-09-23T15:22:00Z</dcterms:modified>
</cp:coreProperties>
</file>