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9" w:rsidRPr="005226F2" w:rsidRDefault="000D7374" w:rsidP="00795F4E">
      <w:pPr>
        <w:spacing w:after="0" w:line="240" w:lineRule="auto"/>
        <w:jc w:val="center"/>
        <w:outlineLvl w:val="1"/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226F2">
        <w:rPr>
          <w:rFonts w:ascii="Berlin Sans FB" w:eastAsia="Times New Roman" w:hAnsi="Berlin Sans FB" w:cs="Arial"/>
          <w:noProof/>
          <w:color w:val="000000"/>
          <w:sz w:val="90"/>
          <w:szCs w:val="9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9BF5F5" wp14:editId="6D375FA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-342265</wp:posOffset>
                </wp:positionV>
                <wp:extent cx="1771650" cy="18097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8B" w:rsidRDefault="002439F9" w:rsidP="00DA5DB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0800C65" wp14:editId="4B6829DA">
                                  <wp:extent cx="1579880" cy="1937882"/>
                                  <wp:effectExtent l="0" t="0" r="1270" b="5715"/>
                                  <wp:docPr id="13" name="Picture 13" descr="Image result for panda eating bamboo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panda eating bamboo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880" cy="1937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26.95pt;width:139.5pt;height:14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XpIA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" stroked="f">
                <v:textbox>
                  <w:txbxContent>
                    <w:p w:rsidR="0070598B" w:rsidRDefault="002439F9" w:rsidP="00DA5DBA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0800C65" wp14:editId="4B6829DA">
                            <wp:extent cx="1579880" cy="1937882"/>
                            <wp:effectExtent l="0" t="0" r="1270" b="5715"/>
                            <wp:docPr id="13" name="Picture 13" descr="Image result for panda eating bambo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panda eating bamboo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880" cy="1937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EC8" w:rsidRPr="005226F2">
        <w:rPr>
          <w:rFonts w:ascii="Berlin Sans FB" w:hAnsi="Berlin Sans FB"/>
          <w:noProof/>
          <w:sz w:val="90"/>
          <w:szCs w:val="9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C7212" wp14:editId="79B0D302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</wp:posOffset>
                </wp:positionV>
                <wp:extent cx="1857375" cy="1190625"/>
                <wp:effectExtent l="0" t="0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C8" w:rsidRDefault="00584EC8" w:rsidP="000D737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A67CEE" wp14:editId="1E13898F">
                                  <wp:extent cx="1581150" cy="819150"/>
                                  <wp:effectExtent l="0" t="0" r="0" b="0"/>
                                  <wp:docPr id="29" name="Picture 29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pt;margin-top:4.5pt;width:146.2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" stroked="f">
                <v:textbox>
                  <w:txbxContent>
                    <w:p w:rsidR="00584EC8" w:rsidRDefault="00584EC8" w:rsidP="000D7374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A67CEE" wp14:editId="1E13898F">
                            <wp:extent cx="1581150" cy="819150"/>
                            <wp:effectExtent l="0" t="0" r="0" b="0"/>
                            <wp:docPr id="29" name="Picture 29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5F4E" w:rsidRPr="005226F2">
        <w:rPr>
          <w:rFonts w:ascii="Berlin Sans FB" w:eastAsia="Times New Roman" w:hAnsi="Berlin Sans FB" w:cs="Arial"/>
          <w:b/>
          <w:bCs/>
          <w:color w:val="00B0F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Cool</w:t>
      </w:r>
      <w:r w:rsidR="00795F4E" w:rsidRPr="005226F2">
        <w:rPr>
          <w:rFonts w:ascii="Berlin Sans FB" w:eastAsia="Times New Roman" w:hAnsi="Berlin Sans FB" w:cs="Arial"/>
          <w:b/>
          <w:bCs/>
          <w:color w:val="00B050"/>
          <w:sz w:val="90"/>
          <w:szCs w:val="90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E67299" w:rsidRPr="00E67299"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Plants</w:t>
      </w:r>
      <w:r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!</w:t>
      </w:r>
    </w:p>
    <w:p w:rsidR="00795F4E" w:rsidRPr="00230331" w:rsidRDefault="00230331" w:rsidP="00795F4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Cs/>
          <w:color w:val="996633"/>
          <w:sz w:val="48"/>
          <w:szCs w:val="45"/>
          <w:u w:val="single"/>
          <w:lang w:eastAsia="en-GB"/>
        </w:rPr>
      </w:pPr>
      <w:r w:rsidRPr="00F83D30">
        <w:rPr>
          <w:rFonts w:ascii="Comic Sans MS" w:eastAsia="Times New Roman" w:hAnsi="Comic Sans MS" w:cs="Arial"/>
          <w:bCs/>
          <w:color w:val="00B050"/>
          <w:sz w:val="48"/>
          <w:szCs w:val="45"/>
          <w:u w:val="single"/>
          <w:lang w:eastAsia="en-GB"/>
        </w:rPr>
        <w:t>`</w:t>
      </w:r>
      <w:r w:rsidR="00F83D30" w:rsidRPr="00F83D30">
        <w:rPr>
          <w:rFonts w:ascii="Comic Sans MS" w:eastAsia="Times New Roman" w:hAnsi="Comic Sans MS" w:cs="Arial"/>
          <w:bCs/>
          <w:color w:val="FFC000"/>
          <w:sz w:val="48"/>
          <w:szCs w:val="45"/>
          <w:u w:val="single"/>
          <w:lang w:eastAsia="en-GB"/>
        </w:rPr>
        <w:t>B</w:t>
      </w:r>
      <w:r w:rsidR="00F83D30" w:rsidRPr="00F83D30">
        <w:rPr>
          <w:rFonts w:ascii="Comic Sans MS" w:eastAsia="Times New Roman" w:hAnsi="Comic Sans MS" w:cs="Arial"/>
          <w:bCs/>
          <w:color w:val="00B050"/>
          <w:sz w:val="48"/>
          <w:szCs w:val="45"/>
          <w:u w:val="single"/>
          <w:lang w:eastAsia="en-GB"/>
        </w:rPr>
        <w:t>a</w:t>
      </w:r>
      <w:r w:rsidR="00F83D30" w:rsidRPr="00F83D30">
        <w:rPr>
          <w:rFonts w:ascii="Comic Sans MS" w:eastAsia="Times New Roman" w:hAnsi="Comic Sans MS" w:cs="Arial"/>
          <w:bCs/>
          <w:color w:val="FFC000"/>
          <w:sz w:val="48"/>
          <w:szCs w:val="45"/>
          <w:u w:val="single"/>
          <w:lang w:eastAsia="en-GB"/>
        </w:rPr>
        <w:t>m</w:t>
      </w:r>
      <w:r w:rsidR="00F83D30" w:rsidRPr="00F83D30">
        <w:rPr>
          <w:rFonts w:ascii="Comic Sans MS" w:eastAsia="Times New Roman" w:hAnsi="Comic Sans MS" w:cs="Arial"/>
          <w:bCs/>
          <w:color w:val="00B050"/>
          <w:sz w:val="48"/>
          <w:szCs w:val="45"/>
          <w:u w:val="single"/>
          <w:lang w:eastAsia="en-GB"/>
        </w:rPr>
        <w:t>b</w:t>
      </w:r>
      <w:r w:rsidR="00F83D30" w:rsidRPr="00F83D30">
        <w:rPr>
          <w:rFonts w:ascii="Comic Sans MS" w:eastAsia="Times New Roman" w:hAnsi="Comic Sans MS" w:cs="Arial"/>
          <w:bCs/>
          <w:color w:val="FFC000"/>
          <w:sz w:val="48"/>
          <w:szCs w:val="45"/>
          <w:u w:val="single"/>
          <w:lang w:eastAsia="en-GB"/>
        </w:rPr>
        <w:t>o</w:t>
      </w:r>
      <w:r w:rsidR="00F83D30" w:rsidRPr="00F83D30">
        <w:rPr>
          <w:rFonts w:ascii="Comic Sans MS" w:eastAsia="Times New Roman" w:hAnsi="Comic Sans MS" w:cs="Arial"/>
          <w:bCs/>
          <w:color w:val="00B050"/>
          <w:sz w:val="48"/>
          <w:szCs w:val="45"/>
          <w:u w:val="single"/>
          <w:lang w:eastAsia="en-GB"/>
        </w:rPr>
        <w:t>o</w:t>
      </w:r>
      <w:r w:rsidRPr="00F83D30">
        <w:rPr>
          <w:rFonts w:ascii="Comic Sans MS" w:eastAsia="Times New Roman" w:hAnsi="Comic Sans MS" w:cs="Arial"/>
          <w:bCs/>
          <w:color w:val="FFC000"/>
          <w:sz w:val="48"/>
          <w:szCs w:val="45"/>
          <w:u w:val="single"/>
          <w:lang w:eastAsia="en-GB"/>
        </w:rPr>
        <w:t>`</w:t>
      </w:r>
    </w:p>
    <w:p w:rsidR="00FB0F31" w:rsidRPr="00FB0F31" w:rsidRDefault="00FB0F31" w:rsidP="00795F4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Cs/>
          <w:i/>
          <w:sz w:val="20"/>
          <w:szCs w:val="20"/>
          <w:lang w:eastAsia="en-GB"/>
        </w:rPr>
      </w:pPr>
    </w:p>
    <w:p w:rsidR="00795F4E" w:rsidRPr="00E67299" w:rsidRDefault="00795F4E" w:rsidP="00E67299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FF9900"/>
          <w:sz w:val="28"/>
          <w:szCs w:val="28"/>
          <w:u w:val="single"/>
          <w:lang w:eastAsia="en-GB"/>
        </w:rPr>
      </w:pPr>
    </w:p>
    <w:p w:rsidR="00F52E0C" w:rsidRDefault="003704DB" w:rsidP="00D62C7B">
      <w:pPr>
        <w:spacing w:after="36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 wp14:anchorId="029DB1E0" wp14:editId="76BD8C01">
            <wp:simplePos x="0" y="0"/>
            <wp:positionH relativeFrom="column">
              <wp:posOffset>4419600</wp:posOffset>
            </wp:positionH>
            <wp:positionV relativeFrom="paragraph">
              <wp:posOffset>845820</wp:posOffset>
            </wp:positionV>
            <wp:extent cx="2247900" cy="2905125"/>
            <wp:effectExtent l="0" t="0" r="0" b="9525"/>
            <wp:wrapSquare wrapText="bothSides"/>
            <wp:docPr id="3" name="Picture 3" descr="Image result for dragon bambo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ragon bambo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6260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B</w:t>
      </w:r>
      <w:r w:rsidR="00B96260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a</w:t>
      </w:r>
      <w:r w:rsidR="00B96260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m</w:t>
      </w:r>
      <w:r w:rsidR="00B96260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b</w:t>
      </w:r>
      <w:r w:rsidR="00B96260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o</w:t>
      </w:r>
      <w:r w:rsidR="00B96260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o</w:t>
      </w:r>
      <w:r w:rsidR="00B9626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="00F52E0C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is </w:t>
      </w:r>
      <w:r w:rsidR="00F52E0C" w:rsidRPr="003704DB">
        <w:rPr>
          <w:rFonts w:ascii="Comic Sans MS" w:eastAsia="Times New Roman" w:hAnsi="Comic Sans MS" w:cs="Arial"/>
          <w:b/>
          <w:color w:val="9BBB59" w:themeColor="accent3"/>
          <w:spacing w:val="40"/>
          <w:sz w:val="28"/>
          <w:szCs w:val="28"/>
          <w:lang w:eastAsia="en-GB"/>
          <w14:glow w14:rad="228600">
            <w14:schemeClr w14:val="accent3">
              <w14:alpha w14:val="60000"/>
              <w14:satMod w14:val="175000"/>
            </w14:schemeClr>
          </w14:glow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amazing</w:t>
      </w:r>
      <w:r w:rsidR="00F52E0C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! You can eat it, wear it, </w:t>
      </w:r>
      <w:r w:rsidR="00863C48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ride it, </w:t>
      </w:r>
      <w:r w:rsidR="00F52E0C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build with it, use it as medicine and </w:t>
      </w:r>
      <w:r w:rsidR="00863C48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tackle</w:t>
      </w:r>
      <w:r w:rsidR="00F52E0C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global warming with it. If you are intr</w:t>
      </w:r>
      <w:r w:rsidR="00863C48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igued</w:t>
      </w:r>
      <w:r w:rsidR="00F52E0C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="00863C48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then </w:t>
      </w:r>
      <w:r w:rsidR="00F52E0C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read on!</w:t>
      </w:r>
    </w:p>
    <w:p w:rsidR="00F52E0C" w:rsidRDefault="00F52E0C" w:rsidP="00D62C7B">
      <w:pPr>
        <w:spacing w:after="36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B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a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m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b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o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o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="00B9626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can grow as tall as trees, but is actually a type of grass. There are almost 1,500 different types of </w:t>
      </w:r>
      <w:r w:rsidR="00B96260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b</w:t>
      </w:r>
      <w:r w:rsidR="00B96260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a</w:t>
      </w:r>
      <w:r w:rsidR="00B96260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m</w:t>
      </w:r>
      <w:r w:rsidR="00B96260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b</w:t>
      </w:r>
      <w:r w:rsidR="00B96260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o</w:t>
      </w:r>
      <w:r w:rsidR="00B96260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o</w:t>
      </w:r>
      <w:r w:rsidR="00B9626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that grow all around the world, but most can be found in warm, humid areas, like; </w:t>
      </w:r>
      <w:r w:rsidR="003704D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South-East </w:t>
      </w:r>
      <w:r w:rsidR="00B9626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Asia, </w:t>
      </w:r>
      <w:r w:rsidR="003704D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Central Africa</w:t>
      </w:r>
      <w:r w:rsidR="00B9626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and the Americas.</w:t>
      </w:r>
    </w:p>
    <w:p w:rsidR="00F20174" w:rsidRDefault="003704DB" w:rsidP="00D62C7B">
      <w:pPr>
        <w:spacing w:after="36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70598B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7AE22" wp14:editId="2AD01CBA">
                <wp:simplePos x="0" y="0"/>
                <wp:positionH relativeFrom="column">
                  <wp:posOffset>4923790</wp:posOffset>
                </wp:positionH>
                <wp:positionV relativeFrom="paragraph">
                  <wp:posOffset>1150620</wp:posOffset>
                </wp:positionV>
                <wp:extent cx="1743075" cy="3048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2A" w:rsidRPr="0070598B" w:rsidRDefault="00A4532A" w:rsidP="00A4532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Giant/Dragon Bamboo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7.7pt;margin-top:90.6pt;width:137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" strokecolor="black [3213]">
                <v:textbox>
                  <w:txbxContent>
                    <w:p w:rsidR="00A4532A" w:rsidRPr="0070598B" w:rsidRDefault="00A4532A" w:rsidP="00A4532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Giant/Dragon Bamboo</w:t>
                      </w:r>
                    </w:p>
                  </w:txbxContent>
                </v:textbox>
              </v:shape>
            </w:pict>
          </mc:Fallback>
        </mc:AlternateContent>
      </w:r>
      <w:r w:rsidR="00D66EF0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B</w:t>
      </w:r>
      <w:r w:rsidR="00D66EF0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a</w:t>
      </w:r>
      <w:r w:rsidR="00D66EF0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m</w:t>
      </w:r>
      <w:r w:rsidR="00D66EF0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b</w:t>
      </w:r>
      <w:r w:rsidR="00D66EF0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o</w:t>
      </w:r>
      <w:r w:rsidR="00D66EF0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o</w:t>
      </w:r>
      <w:r w:rsidR="00D66EF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is the fastest growing plant in the world – it can grow up to a metre in one day. </w:t>
      </w:r>
      <w:r w:rsidR="00F2017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The largest type of </w:t>
      </w:r>
      <w:r w:rsidR="00F20174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b</w:t>
      </w:r>
      <w:r w:rsidR="00F20174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a</w:t>
      </w:r>
      <w:r w:rsidR="00F20174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m</w:t>
      </w:r>
      <w:r w:rsidR="00F20174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b</w:t>
      </w:r>
      <w:r w:rsidR="00F20174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o</w:t>
      </w:r>
      <w:r w:rsidR="00F20174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o</w:t>
      </w:r>
      <w:r w:rsidR="00F2017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="00F61A0A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(Giant or Dragon </w:t>
      </w:r>
      <w:r w:rsidR="00F61A0A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B</w:t>
      </w:r>
      <w:r w:rsidR="00F61A0A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a</w:t>
      </w:r>
      <w:r w:rsidR="00F61A0A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m</w:t>
      </w:r>
      <w:r w:rsidR="00F61A0A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b</w:t>
      </w:r>
      <w:r w:rsidR="00F61A0A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o</w:t>
      </w:r>
      <w:r w:rsidR="00F61A0A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o</w:t>
      </w:r>
      <w:r w:rsidR="00F61A0A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) </w:t>
      </w:r>
      <w:r w:rsidR="00F2017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can grow up to </w:t>
      </w:r>
      <w:r w:rsidR="00F61A0A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40 metres tall</w:t>
      </w:r>
      <w:r w:rsidR="00F90E5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(a 10-</w:t>
      </w:r>
      <w:r w:rsidR="00C0141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storey building)</w:t>
      </w:r>
      <w:r w:rsidR="00F61A0A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. </w:t>
      </w:r>
    </w:p>
    <w:p w:rsidR="006D5A57" w:rsidRDefault="006D5A57" w:rsidP="00D62C7B">
      <w:pPr>
        <w:spacing w:after="36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B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a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m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b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o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o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can live for up to 120 years and may take that long to flower just once. It does not need fertiliser, as the fallen leaves provide all the nutrients needed. 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B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a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m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b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o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o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releases 30% more oxygen into the atmosphere and absorbs more carbon dioxide than other plants, helping it to decrease global warming.</w:t>
      </w:r>
    </w:p>
    <w:p w:rsidR="00F52E0C" w:rsidRDefault="006D5A57" w:rsidP="00D62C7B">
      <w:pPr>
        <w:spacing w:after="36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B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a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m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b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o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o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is often used in </w:t>
      </w:r>
      <w:r w:rsidR="00C0141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Asian-based cuisine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, but young shoots contain poison that has to be destroyed by cooking at high temperatures before it can be eaten. It can also be used as </w:t>
      </w:r>
      <w:proofErr w:type="gramStart"/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a</w:t>
      </w:r>
      <w:proofErr w:type="gramEnd"/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herbal medicine to </w:t>
      </w:r>
      <w:r w:rsidR="00C0141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treat infections and speed-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up wound healing.</w:t>
      </w:r>
      <w:r w:rsidR="00C0141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Pandas are famous for eating only </w:t>
      </w:r>
      <w:r w:rsidR="00C01410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b</w:t>
      </w:r>
      <w:r w:rsidR="00C01410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a</w:t>
      </w:r>
      <w:r w:rsidR="00C01410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m</w:t>
      </w:r>
      <w:r w:rsidR="00C01410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b</w:t>
      </w:r>
      <w:r w:rsidR="00C01410"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o</w:t>
      </w:r>
      <w:r w:rsidR="00C01410"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o</w:t>
      </w:r>
      <w:r w:rsidR="00C0141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(up to 38 kg </w:t>
      </w:r>
      <w:r w:rsidR="00F90E5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(24 house bricks) </w:t>
      </w:r>
      <w:r w:rsidR="00C0141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of leaves and shoots a day)</w:t>
      </w:r>
      <w:r w:rsidR="00F90E5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. O</w:t>
      </w:r>
      <w:r w:rsidR="00C0141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ther animals, like</w:t>
      </w:r>
      <w:r w:rsidR="00F52E0C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Madagascan gorillas and lemurs, eat it as part of their diet.</w:t>
      </w:r>
    </w:p>
    <w:p w:rsidR="00A4532A" w:rsidRDefault="00A4532A" w:rsidP="00A4532A">
      <w:pPr>
        <w:spacing w:after="360" w:line="33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1110615</wp:posOffset>
                </wp:positionV>
                <wp:extent cx="2943225" cy="29527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145.5pt;margin-top:87.45pt;width:231.75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" fillcolor="white [3212]" stroked="f" strokeweight="2pt"/>
            </w:pict>
          </mc:Fallback>
        </mc:AlternateContent>
      </w:r>
      <w:r w:rsidRPr="0070598B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E949F" wp14:editId="14A88A2E">
                <wp:simplePos x="0" y="0"/>
                <wp:positionH relativeFrom="column">
                  <wp:posOffset>1981200</wp:posOffset>
                </wp:positionH>
                <wp:positionV relativeFrom="paragraph">
                  <wp:posOffset>43815</wp:posOffset>
                </wp:positionV>
                <wp:extent cx="762000" cy="5048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2A" w:rsidRPr="0070598B" w:rsidRDefault="00A4532A" w:rsidP="00A453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Bamboo Shoots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pt;margin-top:3.45pt;width:60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" strokecolor="windowText">
                <v:textbox>
                  <w:txbxContent>
                    <w:p w:rsidR="00A4532A" w:rsidRPr="0070598B" w:rsidRDefault="00A4532A" w:rsidP="00A453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Bamboo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Shoots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446BF1E3" wp14:editId="7C2B72F1">
            <wp:extent cx="2943225" cy="1396658"/>
            <wp:effectExtent l="0" t="0" r="0" b="0"/>
            <wp:docPr id="5" name="Picture 5" descr="Image result for bamboo shoot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mboo shoot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9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57" w:rsidRDefault="00F52E0C" w:rsidP="00D62C7B">
      <w:pPr>
        <w:spacing w:after="36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lastRenderedPageBreak/>
        <w:t>B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a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m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b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o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o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is stronger than steel and can be used for building house walls and floors, as well as other things, like; furniture, and bicycle frames and helmets. </w:t>
      </w:r>
      <w:r w:rsidR="00863C48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It can also be</w:t>
      </w:r>
      <w:r w:rsidR="009C706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used to make </w:t>
      </w:r>
      <w:r w:rsidR="00171FAE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cloth</w:t>
      </w:r>
      <w:r w:rsidR="009C706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, which is softer and better for sensitive skin than traditional clothes, as well as being more breathable (so you feel less sweaty)</w:t>
      </w:r>
      <w:r w:rsidR="00171FAE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and</w:t>
      </w:r>
      <w:r w:rsidR="009C706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naturally antibacterial (so your clothes smell less). It also blocks 97.5% of the Sun’s harmful</w:t>
      </w:r>
      <w:r w:rsidR="00487F1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UV rays to better protect </w:t>
      </w:r>
      <w:r w:rsidR="00171FAE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y</w:t>
      </w:r>
      <w:r w:rsidR="00487F1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our skin.</w:t>
      </w:r>
      <w:r w:rsidR="00C0141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 </w:t>
      </w:r>
    </w:p>
    <w:p w:rsidR="003704DB" w:rsidRPr="00DC2E8B" w:rsidRDefault="00DC2E8B" w:rsidP="00DC2E8B">
      <w:pPr>
        <w:spacing w:after="360" w:line="33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3704DB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FF2F3" wp14:editId="6D184B69">
                <wp:simplePos x="0" y="0"/>
                <wp:positionH relativeFrom="column">
                  <wp:posOffset>28576</wp:posOffset>
                </wp:positionH>
                <wp:positionV relativeFrom="paragraph">
                  <wp:posOffset>1628140</wp:posOffset>
                </wp:positionV>
                <wp:extent cx="2533650" cy="5143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DB" w:rsidRPr="0070598B" w:rsidRDefault="003704DB" w:rsidP="003704D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Bamboo </w:t>
                            </w:r>
                            <w:r w:rsidR="00DC2E8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House</w:t>
                            </w:r>
                            <w:r w:rsidR="00DC2E8B" w:rsidRPr="00DC2E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over 1 billion people worldwide live in bamboo 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25pt;margin-top:128.2pt;width:199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" strokecolor="windowText">
                <v:textbox>
                  <w:txbxContent>
                    <w:p w:rsidR="003704DB" w:rsidRPr="0070598B" w:rsidRDefault="003704DB" w:rsidP="003704D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Bamboo </w:t>
                      </w:r>
                      <w:r w:rsidR="00DC2E8B">
                        <w:rPr>
                          <w:rFonts w:ascii="Comic Sans MS" w:hAnsi="Comic Sans MS"/>
                          <w:sz w:val="24"/>
                          <w:szCs w:val="28"/>
                        </w:rPr>
                        <w:t>House</w:t>
                      </w:r>
                      <w:r w:rsidR="00DC2E8B" w:rsidRPr="00DC2E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over 1 billion people worldwide live in bamboo housing</w:t>
                      </w:r>
                    </w:p>
                  </w:txbxContent>
                </v:textbox>
              </v:shape>
            </w:pict>
          </mc:Fallback>
        </mc:AlternateContent>
      </w:r>
      <w:r w:rsidRPr="003704DB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E7927" wp14:editId="00DAC68E">
                <wp:simplePos x="0" y="0"/>
                <wp:positionH relativeFrom="column">
                  <wp:posOffset>4686300</wp:posOffset>
                </wp:positionH>
                <wp:positionV relativeFrom="paragraph">
                  <wp:posOffset>1818640</wp:posOffset>
                </wp:positionV>
                <wp:extent cx="1924050" cy="3238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DB" w:rsidRPr="0070598B" w:rsidRDefault="003704DB" w:rsidP="00DC2E8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Bamboo </w:t>
                            </w:r>
                            <w:r w:rsidR="00DC2E8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Bicycle (frame)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9pt;margin-top:143.2pt;width:151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" strokecolor="windowText">
                <v:textbox>
                  <w:txbxContent>
                    <w:p w:rsidR="003704DB" w:rsidRPr="0070598B" w:rsidRDefault="003704DB" w:rsidP="00DC2E8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Bamboo </w:t>
                      </w:r>
                      <w:r w:rsidR="00DC2E8B">
                        <w:rPr>
                          <w:rFonts w:ascii="Comic Sans MS" w:hAnsi="Comic Sans MS"/>
                          <w:sz w:val="24"/>
                          <w:szCs w:val="28"/>
                        </w:rPr>
                        <w:t>Bicycle (frame)</w:t>
                      </w:r>
                    </w:p>
                  </w:txbxContent>
                </v:textbox>
              </v:shape>
            </w:pict>
          </mc:Fallback>
        </mc:AlternateContent>
      </w:r>
      <w:r w:rsidR="00A4532A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1705FD9" wp14:editId="3F19D622">
            <wp:extent cx="3390900" cy="2152650"/>
            <wp:effectExtent l="0" t="0" r="0" b="0"/>
            <wp:docPr id="10" name="Picture 10" descr="Image result for bamboo hous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amboo hous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585" cy="21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32A">
        <w:rPr>
          <w:noProof/>
          <w:color w:val="0000FF"/>
          <w:lang w:eastAsia="en-GB"/>
        </w:rPr>
        <w:drawing>
          <wp:inline distT="0" distB="0" distL="0" distR="0" wp14:anchorId="5D38A912" wp14:editId="61BB05C2">
            <wp:extent cx="3190875" cy="2152650"/>
            <wp:effectExtent l="0" t="0" r="9525" b="0"/>
            <wp:docPr id="9" name="Picture 9" descr="Image result for bamboo product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mboo product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48" w:rsidRDefault="00863C48" w:rsidP="00863C48">
      <w:pPr>
        <w:spacing w:after="12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374B05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Come and see our 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many different types of 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b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a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m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b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o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o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Pr="00374B05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for yourself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, including our exciting 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b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a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m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b</w:t>
      </w:r>
      <w:r w:rsidRPr="00710FCD">
        <w:rPr>
          <w:rFonts w:ascii="Comic Sans MS" w:eastAsia="Times New Roman" w:hAnsi="Comic Sans MS" w:cs="Arial"/>
          <w:color w:val="FFC000"/>
          <w:sz w:val="28"/>
          <w:szCs w:val="28"/>
          <w:lang w:eastAsia="en-GB"/>
        </w:rPr>
        <w:t>o</w:t>
      </w:r>
      <w:r w:rsidRPr="00710FCD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>o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maze!</w:t>
      </w:r>
    </w:p>
    <w:p w:rsidR="003704DB" w:rsidRDefault="003704DB" w:rsidP="003704DB">
      <w:pPr>
        <w:spacing w:after="120" w:line="33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3704DB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21C94" wp14:editId="625F497B">
                <wp:simplePos x="0" y="0"/>
                <wp:positionH relativeFrom="column">
                  <wp:posOffset>4638675</wp:posOffset>
                </wp:positionH>
                <wp:positionV relativeFrom="paragraph">
                  <wp:posOffset>2199005</wp:posOffset>
                </wp:positionV>
                <wp:extent cx="762000" cy="5048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DB" w:rsidRPr="0070598B" w:rsidRDefault="003704DB" w:rsidP="003704D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Bamboo </w:t>
                            </w:r>
                            <w:r w:rsidR="00DC2E8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Maze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5.25pt;margin-top:173.15pt;width:60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" strokecolor="windowText">
                <v:textbox>
                  <w:txbxContent>
                    <w:p w:rsidR="003704DB" w:rsidRPr="0070598B" w:rsidRDefault="003704DB" w:rsidP="003704D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Bamboo </w:t>
                      </w:r>
                      <w:r w:rsidR="00DC2E8B">
                        <w:rPr>
                          <w:rFonts w:ascii="Comic Sans MS" w:hAnsi="Comic Sans MS"/>
                          <w:sz w:val="24"/>
                          <w:szCs w:val="28"/>
                        </w:rPr>
                        <w:t>Maze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7C92ED37" wp14:editId="2BA348A6">
            <wp:extent cx="4248150" cy="2748803"/>
            <wp:effectExtent l="0" t="0" r="0" b="0"/>
            <wp:docPr id="17" name="Picture 17" descr="Image result for bamboo maz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mboo maz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74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DB" w:rsidRDefault="003704DB" w:rsidP="003704DB">
      <w:pPr>
        <w:spacing w:after="12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24024F" w:rsidRPr="00171FAE" w:rsidRDefault="00863C48" w:rsidP="003704DB">
      <w:pPr>
        <w:spacing w:after="120" w:line="330" w:lineRule="atLeast"/>
        <w:jc w:val="both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Check out the next </w:t>
      </w:r>
      <w:r w:rsidRPr="00A1790B">
        <w:rPr>
          <w:rFonts w:ascii="Berlin Sans FB" w:eastAsia="Times New Roman" w:hAnsi="Berlin Sans FB" w:cs="Arial"/>
          <w:b/>
          <w:bCs/>
          <w:color w:val="00B0F0"/>
          <w:sz w:val="28"/>
          <w:szCs w:val="28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Cool</w:t>
      </w:r>
      <w:r w:rsidRPr="00A1790B">
        <w:rPr>
          <w:rFonts w:ascii="Berlin Sans FB" w:eastAsia="Times New Roman" w:hAnsi="Berlin Sans FB" w:cs="Arial"/>
          <w:b/>
          <w:bCs/>
          <w:color w:val="00B050"/>
          <w:sz w:val="28"/>
          <w:szCs w:val="28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A1790B">
        <w:rPr>
          <w:rFonts w:ascii="Berlin Sans FB" w:eastAsia="Times New Roman" w:hAnsi="Berlin Sans FB" w:cs="Arial"/>
          <w:b/>
          <w:bCs/>
          <w:color w:val="00B050"/>
          <w:sz w:val="28"/>
          <w:szCs w:val="28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Plants!</w:t>
      </w:r>
      <w:r w:rsidRPr="00A1790B">
        <w:rPr>
          <w:rFonts w:ascii="Berlin Sans FB" w:eastAsia="Times New Roman" w:hAnsi="Berlin Sans FB" w:cs="Arial"/>
          <w:bCs/>
          <w:color w:val="00B050"/>
          <w:sz w:val="28"/>
          <w:szCs w:val="28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proofErr w:type="gramStart"/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>to</w:t>
      </w:r>
      <w:proofErr w:type="gramEnd"/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</w:t>
      </w:r>
      <w:r w:rsidR="00141B1D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learn </w:t>
      </w:r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>more or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</w:t>
      </w:r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>come and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see </w:t>
      </w:r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them 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>for you</w:t>
      </w:r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>rsel</w:t>
      </w:r>
      <w:r w:rsidR="00141B1D">
        <w:rPr>
          <w:rFonts w:ascii="Comic Sans MS" w:eastAsia="Times New Roman" w:hAnsi="Comic Sans MS" w:cs="Arial"/>
          <w:bCs/>
          <w:sz w:val="28"/>
          <w:szCs w:val="28"/>
          <w:lang w:eastAsia="en-GB"/>
        </w:rPr>
        <w:t>f</w:t>
      </w:r>
      <w:r>
        <w:rPr>
          <w:rFonts w:ascii="Comic Sans MS" w:eastAsia="Times New Roman" w:hAnsi="Comic Sans MS" w:cs="Arial"/>
          <w:bCs/>
          <w:sz w:val="28"/>
          <w:szCs w:val="28"/>
          <w:lang w:eastAsia="en-GB"/>
        </w:rPr>
        <w:t>!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Call 0121 450 5093 for more information or to book</w:t>
      </w:r>
      <w:r w:rsidR="00141B1D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a visit</w:t>
      </w:r>
      <w:bookmarkStart w:id="0" w:name="_GoBack"/>
      <w:bookmarkEnd w:id="0"/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>.</w:t>
      </w:r>
    </w:p>
    <w:sectPr w:rsidR="0024024F" w:rsidRPr="00171FAE" w:rsidSect="0079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D8F"/>
    <w:multiLevelType w:val="hybridMultilevel"/>
    <w:tmpl w:val="58008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4B1A"/>
    <w:multiLevelType w:val="multilevel"/>
    <w:tmpl w:val="AE96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37D1C"/>
    <w:multiLevelType w:val="multilevel"/>
    <w:tmpl w:val="D3B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E5D59"/>
    <w:multiLevelType w:val="multilevel"/>
    <w:tmpl w:val="C2C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99"/>
    <w:rsid w:val="000D7374"/>
    <w:rsid w:val="00141B1D"/>
    <w:rsid w:val="00171FAE"/>
    <w:rsid w:val="00186B61"/>
    <w:rsid w:val="00230331"/>
    <w:rsid w:val="0024024F"/>
    <w:rsid w:val="002439F9"/>
    <w:rsid w:val="002734ED"/>
    <w:rsid w:val="003275EF"/>
    <w:rsid w:val="00353086"/>
    <w:rsid w:val="003704DB"/>
    <w:rsid w:val="00374B05"/>
    <w:rsid w:val="003751D7"/>
    <w:rsid w:val="00380CF4"/>
    <w:rsid w:val="00423EC1"/>
    <w:rsid w:val="00433D8C"/>
    <w:rsid w:val="00487F19"/>
    <w:rsid w:val="00490DA3"/>
    <w:rsid w:val="0050302F"/>
    <w:rsid w:val="005226F2"/>
    <w:rsid w:val="00584EC8"/>
    <w:rsid w:val="005A1D80"/>
    <w:rsid w:val="00660383"/>
    <w:rsid w:val="006D5A57"/>
    <w:rsid w:val="006D687B"/>
    <w:rsid w:val="006E3524"/>
    <w:rsid w:val="006E6850"/>
    <w:rsid w:val="0070598B"/>
    <w:rsid w:val="00710FCD"/>
    <w:rsid w:val="00795F4E"/>
    <w:rsid w:val="007E2DD8"/>
    <w:rsid w:val="007E427B"/>
    <w:rsid w:val="008230D9"/>
    <w:rsid w:val="00863C48"/>
    <w:rsid w:val="009C706F"/>
    <w:rsid w:val="00A1790B"/>
    <w:rsid w:val="00A4532A"/>
    <w:rsid w:val="00A9104B"/>
    <w:rsid w:val="00B91D6C"/>
    <w:rsid w:val="00B96260"/>
    <w:rsid w:val="00C01410"/>
    <w:rsid w:val="00C47BF2"/>
    <w:rsid w:val="00D04242"/>
    <w:rsid w:val="00D62C7B"/>
    <w:rsid w:val="00D66EF0"/>
    <w:rsid w:val="00DA5DBA"/>
    <w:rsid w:val="00DC2E8B"/>
    <w:rsid w:val="00DD25D6"/>
    <w:rsid w:val="00E11B47"/>
    <w:rsid w:val="00E67299"/>
    <w:rsid w:val="00EF3AD6"/>
    <w:rsid w:val="00F04F69"/>
    <w:rsid w:val="00F20174"/>
    <w:rsid w:val="00F52E0C"/>
    <w:rsid w:val="00F61A0A"/>
    <w:rsid w:val="00F81AE4"/>
    <w:rsid w:val="00F83D30"/>
    <w:rsid w:val="00F90E57"/>
    <w:rsid w:val="00F950EA"/>
    <w:rsid w:val="00F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299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299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299"/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299"/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paragraph" w:customStyle="1" w:styleId="note13">
    <w:name w:val="note13"/>
    <w:basedOn w:val="Normal"/>
    <w:rsid w:val="00E67299"/>
    <w:pPr>
      <w:spacing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299"/>
    <w:rPr>
      <w:b/>
      <w:bCs/>
    </w:rPr>
  </w:style>
  <w:style w:type="paragraph" w:customStyle="1" w:styleId="note5">
    <w:name w:val="note5"/>
    <w:basedOn w:val="Normal"/>
    <w:rsid w:val="00E67299"/>
    <w:pPr>
      <w:spacing w:before="195"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299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299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299"/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299"/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paragraph" w:customStyle="1" w:styleId="note13">
    <w:name w:val="note13"/>
    <w:basedOn w:val="Normal"/>
    <w:rsid w:val="00E67299"/>
    <w:pPr>
      <w:spacing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299"/>
    <w:rPr>
      <w:b/>
      <w:bCs/>
    </w:rPr>
  </w:style>
  <w:style w:type="paragraph" w:customStyle="1" w:styleId="note5">
    <w:name w:val="note5"/>
    <w:basedOn w:val="Normal"/>
    <w:rsid w:val="00E67299"/>
    <w:pPr>
      <w:spacing w:before="195"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7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5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%3A%2F%2Fimage.shutterstock.com%2Fz%2Fstock-photo-feeding-time-giant-panda-eating-bamboo-leaf-68641945.jpg&amp;imgrefurl=https%3A%2F%2Fm.shutterstock.com%2Fimages%2F68641945&amp;docid=ehr8QzOkDma6mM&amp;tbnid=gLzJBHC1VNps1M%3A&amp;vet=10ahUKEwi9r7_xtv7UAhUhJcAKHTmNA4oQMwiEASgnMCc..i&amp;w=1304&amp;h=1600&amp;bih=907&amp;biw=1280&amp;q=panda%20eating%20bamboo&amp;ved=0ahUKEwi9r7_xtv7UAhUhJcAKHTmNA4oQMwiEASgnMCc&amp;iact=mrc&amp;uact=8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co.uk/url?sa=i&amp;rct=j&amp;q=&amp;esrc=s&amp;source=images&amp;cd=&amp;cad=rja&amp;uact=8&amp;ved=0ahUKEwjx3eTCt_7UAhUMOsAKHfC3DdQQjRwIBw&amp;url=https://www.pinterest.com/pin/28288303886759667/&amp;psig=AFQjCNFJl1_fyyNtAzYvV2gUo4wL3qnxhg&amp;ust=149976635625925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rct=j&amp;q=&amp;esrc=s&amp;source=images&amp;cd=&amp;ved=0ahUKEwjq2vH9tf7UAhWBA8AKHd7lANEQjRwIBw&amp;url=https://www.pinterest.com/pin/242279654933477583/&amp;psig=AFQjCNGBhp6NuSPbIvjftpaqlVTZAdzX3w&amp;ust=1499766006403461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google.co.uk/imgres?imgurl=https://t-ec.bstatic.com/images/hotel/max1024x768/886/88672603.jpg&amp;imgrefurl=https://www.booking.com/hotel/ph/bamboo-house-resort-moalboal.html&amp;docid=sjCmBC2UdMZMZM&amp;tbnid=nw8q3K9O2_bAaM:&amp;vet=10ahUKEwievdnSt_7UAhWFOsAKHc-6BBYQMwioAig9MD0..i&amp;w=1024&amp;h=576&amp;bih=907&amp;biw=1280&amp;q=bamboo%20house&amp;ved=0ahUKEwievdnSt_7UAhWFOsAKHc-6BBYQMwioAig9MD0&amp;iact=mrc&amp;uact=8" TargetMode="External"/><Relationship Id="rId20" Type="http://schemas.openxmlformats.org/officeDocument/2006/relationships/hyperlink" Target="http://www.google.co.uk/url?sa=i&amp;rct=j&amp;q=&amp;esrc=s&amp;source=images&amp;cd=&amp;cad=rja&amp;uact=8&amp;ved=0ahUKEwifv4yNxP7UAhVFNhoKHQ8gAV4QjRwIBw&amp;url=http://freehdw.com/search/bamboo&amp;psig=AFQjCNHmgqcCDh_hEN29W90jjaAqrr0FZA&amp;ust=14997697447175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.uk/imgres?imgurl=https://image.shutterstock.com/z/stock-photo-feeding-time-giant-panda-eating-bamboo-leaf-68641945.jpg&amp;imgrefurl=https://m.shutterstock.com/images/68641945&amp;docid=ehr8QzOkDma6mM&amp;tbnid=gLzJBHC1VNps1M:&amp;vet=10ahUKEwi9r7_xtv7UAhUhJcAKHTmNA4oQMwiEASgnMCc..i&amp;w=1304&amp;h=1600&amp;bih=907&amp;biw=1280&amp;q=panda%20eating%20bamboo&amp;ved=0ahUKEwi9r7_xtv7UAhUhJcAKHTmNA4oQMwiEASgnMCc&amp;iact=mrc&amp;uact=8" TargetMode="Externa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google.co.uk/url?sa=i&amp;rct=j&amp;q=&amp;esrc=s&amp;source=images&amp;cd=&amp;cad=rja&amp;uact=8&amp;ved=0ahUKEwioroXhtv7UAhWKL8AKHTTrDqkQjRwIBw&amp;url=http://vietnamesefoody.com/ingredients/fresh-bamboo-shoots&amp;psig=AFQjCNE_ElO5cn6iy7OCqebVfl3xEWBuuQ&amp;ust=14997661740665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8</cp:revision>
  <cp:lastPrinted>2017-01-24T15:55:00Z</cp:lastPrinted>
  <dcterms:created xsi:type="dcterms:W3CDTF">2017-07-06T10:11:00Z</dcterms:created>
  <dcterms:modified xsi:type="dcterms:W3CDTF">2017-07-11T08:58:00Z</dcterms:modified>
</cp:coreProperties>
</file>