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9" w:rsidRPr="005226F2" w:rsidRDefault="000D7374" w:rsidP="00795F4E">
      <w:pPr>
        <w:spacing w:after="0" w:line="240" w:lineRule="auto"/>
        <w:jc w:val="center"/>
        <w:outlineLvl w:val="1"/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226F2">
        <w:rPr>
          <w:rFonts w:ascii="Berlin Sans FB" w:eastAsia="Times New Roman" w:hAnsi="Berlin Sans FB" w:cs="Arial"/>
          <w:noProof/>
          <w:color w:val="000000"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9BF5F5" wp14:editId="6D375FA3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1771650" cy="1809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Default="00C47BF2" w:rsidP="00DA5DB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6B737B1" wp14:editId="0EA9C370">
                                  <wp:extent cx="1576829" cy="1543050"/>
                                  <wp:effectExtent l="0" t="0" r="4445" b="0"/>
                                  <wp:docPr id="1" name="Picture 1" descr="Image result for talking cocoa pod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alking cocoa pod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880" cy="154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6.95pt;width:139.5pt;height:14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Xp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" stroked="f">
                <v:textbox>
                  <w:txbxContent>
                    <w:p w:rsidR="0070598B" w:rsidRDefault="00C47BF2" w:rsidP="00DA5DBA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6B737B1" wp14:editId="0EA9C370">
                            <wp:extent cx="1576829" cy="1543050"/>
                            <wp:effectExtent l="0" t="0" r="4445" b="0"/>
                            <wp:docPr id="1" name="Picture 1" descr="Image result for talking cocoa pod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alking cocoa pod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880" cy="154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EC8" w:rsidRPr="005226F2">
        <w:rPr>
          <w:rFonts w:ascii="Berlin Sans FB" w:hAnsi="Berlin Sans FB"/>
          <w:noProof/>
          <w:sz w:val="90"/>
          <w:szCs w:val="9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C7212" wp14:editId="79B0D302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857375" cy="1190625"/>
                <wp:effectExtent l="0" t="0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C8" w:rsidRDefault="00584EC8" w:rsidP="000D737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A67CEE" wp14:editId="1E13898F">
                                  <wp:extent cx="1581150" cy="819150"/>
                                  <wp:effectExtent l="0" t="0" r="0" b="0"/>
                                  <wp:docPr id="29" name="Picture 29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pt;margin-top:4.5pt;width:146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" stroked="f">
                <v:textbox>
                  <w:txbxContent>
                    <w:p w:rsidR="00584EC8" w:rsidRDefault="00584EC8" w:rsidP="000D737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A67CEE" wp14:editId="1E13898F">
                            <wp:extent cx="1581150" cy="819150"/>
                            <wp:effectExtent l="0" t="0" r="0" b="0"/>
                            <wp:docPr id="29" name="Picture 29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F4E" w:rsidRPr="005226F2">
        <w:rPr>
          <w:rFonts w:ascii="Berlin Sans FB" w:eastAsia="Times New Roman" w:hAnsi="Berlin Sans FB" w:cs="Arial"/>
          <w:b/>
          <w:bCs/>
          <w:color w:val="00B0F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="00795F4E" w:rsidRPr="005226F2">
        <w:rPr>
          <w:rFonts w:ascii="Berlin Sans FB" w:eastAsia="Times New Roman" w:hAnsi="Berlin Sans FB" w:cs="Arial"/>
          <w:b/>
          <w:bCs/>
          <w:color w:val="00B050"/>
          <w:sz w:val="90"/>
          <w:szCs w:val="90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67299" w:rsidRPr="00E67299"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</w:t>
      </w:r>
      <w:r>
        <w:rPr>
          <w:rFonts w:ascii="Berlin Sans FB" w:eastAsia="Times New Roman" w:hAnsi="Berlin Sans FB" w:cs="Arial"/>
          <w:b/>
          <w:bCs/>
          <w:color w:val="00B050"/>
          <w:sz w:val="90"/>
          <w:szCs w:val="90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</w:p>
    <w:p w:rsidR="00795F4E" w:rsidRPr="00230331" w:rsidRDefault="00230331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color w:val="996633"/>
          <w:sz w:val="48"/>
          <w:szCs w:val="45"/>
          <w:u w:val="single"/>
          <w:lang w:eastAsia="en-GB"/>
        </w:rPr>
      </w:pPr>
      <w:r w:rsidRPr="00230331">
        <w:rPr>
          <w:rFonts w:ascii="Comic Sans MS" w:eastAsia="Times New Roman" w:hAnsi="Comic Sans MS" w:cs="Arial"/>
          <w:bCs/>
          <w:color w:val="996633"/>
          <w:sz w:val="48"/>
          <w:szCs w:val="45"/>
          <w:u w:val="single"/>
          <w:lang w:eastAsia="en-GB"/>
        </w:rPr>
        <w:t>`Chocolate`</w:t>
      </w:r>
    </w:p>
    <w:p w:rsidR="00FB0F31" w:rsidRPr="00FB0F31" w:rsidRDefault="00FB0F31" w:rsidP="00795F4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Cs/>
          <w:i/>
          <w:sz w:val="20"/>
          <w:szCs w:val="20"/>
          <w:lang w:eastAsia="en-GB"/>
        </w:rPr>
      </w:pPr>
    </w:p>
    <w:p w:rsidR="00795F4E" w:rsidRPr="00E67299" w:rsidRDefault="00795F4E" w:rsidP="00E67299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FF9900"/>
          <w:sz w:val="28"/>
          <w:szCs w:val="28"/>
          <w:u w:val="single"/>
          <w:lang w:eastAsia="en-GB"/>
        </w:rPr>
      </w:pPr>
    </w:p>
    <w:p w:rsidR="00230331" w:rsidRDefault="00230331" w:rsidP="00D62C7B">
      <w:pPr>
        <w:spacing w:after="360" w:line="330" w:lineRule="atLeast"/>
        <w:jc w:val="both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All </w:t>
      </w:r>
      <w:r w:rsidRPr="00A9104B">
        <w:rPr>
          <w:rFonts w:ascii="Comic Sans MS" w:eastAsia="Times New Roman" w:hAnsi="Comic Sans MS" w:cs="Arial"/>
          <w:color w:val="996633"/>
          <w:sz w:val="28"/>
          <w:szCs w:val="28"/>
          <w:lang w:eastAsia="en-GB"/>
        </w:rPr>
        <w:t>chocolate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comes from the </w:t>
      </w:r>
      <w:r w:rsidR="00C47BF2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ca</w:t>
      </w:r>
      <w:r w:rsidRPr="002303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ca</w:t>
      </w:r>
      <w:r w:rsidR="00A9104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o</w:t>
      </w:r>
      <w:r w:rsidRPr="0023033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tree. 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It </w:t>
      </w:r>
      <w:r>
        <w:rPr>
          <w:rFonts w:ascii="Comic Sans MS" w:hAnsi="Comic Sans MS" w:cs="Arial"/>
          <w:color w:val="000000"/>
          <w:sz w:val="28"/>
          <w:szCs w:val="28"/>
        </w:rPr>
        <w:t xml:space="preserve">can </w:t>
      </w:r>
      <w:r w:rsidR="00C47BF2">
        <w:rPr>
          <w:rFonts w:ascii="Comic Sans MS" w:hAnsi="Comic Sans MS" w:cs="Arial"/>
          <w:color w:val="000000"/>
          <w:sz w:val="28"/>
          <w:szCs w:val="28"/>
        </w:rPr>
        <w:t>take five years for ca</w:t>
      </w:r>
      <w:r w:rsidRPr="00230331">
        <w:rPr>
          <w:rFonts w:ascii="Comic Sans MS" w:hAnsi="Comic Sans MS" w:cs="Arial"/>
          <w:color w:val="000000"/>
          <w:sz w:val="28"/>
          <w:szCs w:val="28"/>
        </w:rPr>
        <w:t>ca</w:t>
      </w:r>
      <w:r w:rsidR="00C47BF2">
        <w:rPr>
          <w:rFonts w:ascii="Comic Sans MS" w:hAnsi="Comic Sans MS" w:cs="Arial"/>
          <w:color w:val="000000"/>
          <w:sz w:val="28"/>
          <w:szCs w:val="28"/>
        </w:rPr>
        <w:t>o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 trees to produce pods with beans for making </w:t>
      </w:r>
      <w:r w:rsidRPr="00A9104B">
        <w:rPr>
          <w:rFonts w:ascii="Comic Sans MS" w:hAnsi="Comic Sans MS" w:cs="Arial"/>
          <w:color w:val="996633"/>
          <w:sz w:val="28"/>
          <w:szCs w:val="28"/>
        </w:rPr>
        <w:t>chocolate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. </w:t>
      </w:r>
      <w:r w:rsidR="003275EF">
        <w:rPr>
          <w:rFonts w:ascii="Comic Sans MS" w:hAnsi="Comic Sans MS" w:cs="Arial"/>
          <w:color w:val="000000"/>
          <w:sz w:val="28"/>
          <w:szCs w:val="28"/>
        </w:rPr>
        <w:t>Although c</w:t>
      </w:r>
      <w:r w:rsidR="00C47BF2">
        <w:rPr>
          <w:rFonts w:ascii="Comic Sans MS" w:hAnsi="Comic Sans MS" w:cs="Arial"/>
          <w:color w:val="000000"/>
          <w:sz w:val="28"/>
          <w:szCs w:val="28"/>
        </w:rPr>
        <w:t>a</w:t>
      </w:r>
      <w:r w:rsidRPr="00230331">
        <w:rPr>
          <w:rFonts w:ascii="Comic Sans MS" w:hAnsi="Comic Sans MS" w:cs="Arial"/>
          <w:color w:val="000000"/>
          <w:sz w:val="28"/>
          <w:szCs w:val="28"/>
        </w:rPr>
        <w:t>ca</w:t>
      </w:r>
      <w:r w:rsidR="00C47BF2">
        <w:rPr>
          <w:rFonts w:ascii="Comic Sans MS" w:hAnsi="Comic Sans MS" w:cs="Arial"/>
          <w:color w:val="000000"/>
          <w:sz w:val="28"/>
          <w:szCs w:val="28"/>
        </w:rPr>
        <w:t>o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 trees can live </w:t>
      </w:r>
      <w:r w:rsidR="00A9104B">
        <w:rPr>
          <w:rFonts w:ascii="Comic Sans MS" w:hAnsi="Comic Sans MS" w:cs="Arial"/>
          <w:color w:val="000000"/>
          <w:sz w:val="28"/>
          <w:szCs w:val="28"/>
        </w:rPr>
        <w:t>for</w:t>
      </w:r>
      <w:r w:rsidR="00D04242">
        <w:rPr>
          <w:rFonts w:ascii="Comic Sans MS" w:hAnsi="Comic Sans MS" w:cs="Arial"/>
          <w:color w:val="000000"/>
          <w:sz w:val="28"/>
          <w:szCs w:val="28"/>
        </w:rPr>
        <w:t xml:space="preserve"> two-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hundred years, </w:t>
      </w:r>
      <w:r w:rsidR="00A9104B">
        <w:rPr>
          <w:rFonts w:ascii="Comic Sans MS" w:hAnsi="Comic Sans MS" w:cs="Arial"/>
          <w:color w:val="000000"/>
          <w:sz w:val="28"/>
          <w:szCs w:val="28"/>
        </w:rPr>
        <w:t>they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 will only </w:t>
      </w:r>
      <w:r w:rsidR="00A9104B">
        <w:rPr>
          <w:rFonts w:ascii="Comic Sans MS" w:hAnsi="Comic Sans MS" w:cs="Arial"/>
          <w:color w:val="000000"/>
          <w:sz w:val="28"/>
          <w:szCs w:val="28"/>
        </w:rPr>
        <w:t>grow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 beans for </w:t>
      </w:r>
      <w:r>
        <w:rPr>
          <w:rFonts w:ascii="Comic Sans MS" w:hAnsi="Comic Sans MS" w:cs="Arial"/>
          <w:color w:val="000000"/>
          <w:sz w:val="28"/>
          <w:szCs w:val="28"/>
        </w:rPr>
        <w:t>twenty-five years.</w:t>
      </w:r>
    </w:p>
    <w:p w:rsidR="00C47BF2" w:rsidRDefault="00C47BF2" w:rsidP="00D62C7B">
      <w:pPr>
        <w:spacing w:after="360" w:line="330" w:lineRule="atLeast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A9104B">
        <w:rPr>
          <w:rFonts w:ascii="Comic Sans MS" w:hAnsi="Comic Sans MS" w:cs="Arial"/>
          <w:color w:val="000000"/>
          <w:sz w:val="28"/>
          <w:szCs w:val="28"/>
        </w:rPr>
        <w:t>When the pods are r</w:t>
      </w:r>
      <w:r w:rsidR="002734ED">
        <w:rPr>
          <w:rFonts w:ascii="Comic Sans MS" w:hAnsi="Comic Sans MS" w:cs="Arial"/>
          <w:color w:val="000000"/>
          <w:sz w:val="28"/>
          <w:szCs w:val="28"/>
        </w:rPr>
        <w:t>ipe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, the beans </w:t>
      </w:r>
      <w:r w:rsidR="002734ED">
        <w:rPr>
          <w:rFonts w:ascii="Comic Sans MS" w:hAnsi="Comic Sans MS" w:cs="Arial"/>
          <w:color w:val="000000"/>
          <w:sz w:val="28"/>
          <w:szCs w:val="28"/>
        </w:rPr>
        <w:t>are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 taken out and roasted. </w:t>
      </w:r>
      <w:r w:rsidR="002734ED">
        <w:rPr>
          <w:rFonts w:ascii="Comic Sans MS" w:hAnsi="Comic Sans MS" w:cs="Arial"/>
          <w:color w:val="000000"/>
          <w:sz w:val="28"/>
          <w:szCs w:val="28"/>
        </w:rPr>
        <w:t xml:space="preserve">This dries </w:t>
      </w:r>
      <w:r w:rsidRPr="00A9104B">
        <w:rPr>
          <w:rFonts w:ascii="Comic Sans MS" w:hAnsi="Comic Sans MS" w:cs="Arial"/>
          <w:color w:val="000000"/>
          <w:sz w:val="28"/>
          <w:szCs w:val="28"/>
        </w:rPr>
        <w:t>the beans so they can be crushed into cocoa powder. Plain cocoa is very bitter. It</w:t>
      </w:r>
      <w:r w:rsidR="00D04242">
        <w:rPr>
          <w:rFonts w:ascii="Comic Sans MS" w:hAnsi="Comic Sans MS" w:cs="Arial"/>
          <w:color w:val="000000"/>
          <w:sz w:val="28"/>
          <w:szCs w:val="28"/>
        </w:rPr>
        <w:t xml:space="preserve"> i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s not really </w:t>
      </w:r>
      <w:r w:rsidRPr="002734ED">
        <w:rPr>
          <w:rFonts w:ascii="Comic Sans MS" w:hAnsi="Comic Sans MS" w:cs="Arial"/>
          <w:color w:val="996633"/>
          <w:sz w:val="28"/>
          <w:szCs w:val="28"/>
        </w:rPr>
        <w:t>chocolate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 until sugar</w:t>
      </w:r>
      <w:r w:rsidR="002734ED">
        <w:rPr>
          <w:rFonts w:ascii="Comic Sans MS" w:hAnsi="Comic Sans MS" w:cs="Arial"/>
          <w:color w:val="000000"/>
          <w:sz w:val="28"/>
          <w:szCs w:val="28"/>
        </w:rPr>
        <w:t xml:space="preserve"> is added</w:t>
      </w:r>
      <w:r w:rsidRPr="00A9104B">
        <w:rPr>
          <w:rFonts w:ascii="Comic Sans MS" w:hAnsi="Comic Sans MS" w:cs="Arial"/>
          <w:color w:val="000000"/>
          <w:sz w:val="28"/>
          <w:szCs w:val="28"/>
        </w:rPr>
        <w:t>.</w:t>
      </w:r>
    </w:p>
    <w:p w:rsidR="00FB0F31" w:rsidRPr="00FB0F31" w:rsidRDefault="00230331" w:rsidP="006E6850">
      <w:pPr>
        <w:spacing w:after="360" w:line="330" w:lineRule="atLeast"/>
        <w:jc w:val="both"/>
        <w:rPr>
          <w:rFonts w:ascii="Comic Sans MS" w:eastAsia="Times New Roman" w:hAnsi="Comic Sans MS" w:cs="Arial"/>
          <w:color w:val="000000"/>
          <w:sz w:val="2"/>
          <w:szCs w:val="2"/>
          <w:lang w:eastAsia="en-GB"/>
        </w:rPr>
      </w:pP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A </w:t>
      </w:r>
      <w:r w:rsidR="00C47BF2">
        <w:rPr>
          <w:rFonts w:ascii="Comic Sans MS" w:hAnsi="Comic Sans MS" w:cs="Arial"/>
          <w:color w:val="000000"/>
          <w:sz w:val="28"/>
          <w:szCs w:val="28"/>
        </w:rPr>
        <w:t>ca</w:t>
      </w:r>
      <w:r w:rsidR="00A9104B">
        <w:rPr>
          <w:rFonts w:ascii="Comic Sans MS" w:hAnsi="Comic Sans MS" w:cs="Arial"/>
          <w:color w:val="000000"/>
          <w:sz w:val="28"/>
          <w:szCs w:val="28"/>
        </w:rPr>
        <w:t>ca</w:t>
      </w:r>
      <w:r w:rsidR="00C47BF2">
        <w:rPr>
          <w:rFonts w:ascii="Comic Sans MS" w:hAnsi="Comic Sans MS" w:cs="Arial"/>
          <w:color w:val="000000"/>
          <w:sz w:val="28"/>
          <w:szCs w:val="28"/>
        </w:rPr>
        <w:t>o</w:t>
      </w:r>
      <w:r w:rsidR="00A9104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230331">
        <w:rPr>
          <w:rFonts w:ascii="Comic Sans MS" w:hAnsi="Comic Sans MS" w:cs="Arial"/>
          <w:color w:val="000000"/>
          <w:sz w:val="28"/>
          <w:szCs w:val="28"/>
        </w:rPr>
        <w:t xml:space="preserve">tree produces about one thousand beans every year. </w:t>
      </w:r>
      <w:r w:rsidR="00A9104B">
        <w:rPr>
          <w:rFonts w:ascii="Comic Sans MS" w:hAnsi="Comic Sans MS" w:cs="Arial"/>
          <w:color w:val="000000"/>
          <w:sz w:val="28"/>
          <w:szCs w:val="28"/>
        </w:rPr>
        <w:t xml:space="preserve">People eat and drink so much </w:t>
      </w:r>
      <w:r w:rsidR="00A9104B" w:rsidRPr="00A9104B">
        <w:rPr>
          <w:rFonts w:ascii="Comic Sans MS" w:hAnsi="Comic Sans MS" w:cs="Arial"/>
          <w:color w:val="996633"/>
          <w:sz w:val="28"/>
          <w:szCs w:val="28"/>
        </w:rPr>
        <w:t>chocolate</w:t>
      </w:r>
      <w:r w:rsidR="00A9104B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A9104B" w:rsidRPr="00A9104B">
        <w:rPr>
          <w:rFonts w:ascii="Comic Sans MS" w:hAnsi="Comic Sans MS" w:cs="Arial"/>
          <w:color w:val="000000"/>
          <w:sz w:val="28"/>
          <w:szCs w:val="28"/>
        </w:rPr>
        <w:t>t</w:t>
      </w:r>
      <w:r w:rsidRPr="00A9104B">
        <w:rPr>
          <w:rFonts w:ascii="Comic Sans MS" w:hAnsi="Comic Sans MS" w:cs="Arial"/>
          <w:color w:val="000000"/>
          <w:sz w:val="28"/>
          <w:szCs w:val="28"/>
        </w:rPr>
        <w:t xml:space="preserve">hat </w:t>
      </w:r>
      <w:r w:rsidR="00A9104B">
        <w:rPr>
          <w:rFonts w:ascii="Comic Sans MS" w:hAnsi="Comic Sans MS" w:cs="Arial"/>
          <w:color w:val="000000"/>
          <w:sz w:val="28"/>
          <w:szCs w:val="28"/>
        </w:rPr>
        <w:t xml:space="preserve">one </w:t>
      </w:r>
      <w:r w:rsidR="00A9104B" w:rsidRPr="00A9104B">
        <w:rPr>
          <w:rFonts w:ascii="Comic Sans MS" w:hAnsi="Comic Sans MS" w:cs="Arial"/>
          <w:color w:val="000000"/>
          <w:sz w:val="28"/>
          <w:szCs w:val="28"/>
          <w:u w:val="single"/>
        </w:rPr>
        <w:t>billion</w:t>
      </w:r>
      <w:r w:rsidR="00A9104B" w:rsidRPr="00A9104B">
        <w:rPr>
          <w:rFonts w:ascii="Comic Sans MS" w:hAnsi="Comic Sans MS" w:cs="Arial"/>
          <w:color w:val="000000"/>
          <w:sz w:val="28"/>
          <w:szCs w:val="28"/>
        </w:rPr>
        <w:t xml:space="preserve"> c</w:t>
      </w:r>
      <w:r w:rsidR="00C47BF2">
        <w:rPr>
          <w:rFonts w:ascii="Comic Sans MS" w:hAnsi="Comic Sans MS" w:cs="Arial"/>
          <w:color w:val="000000"/>
          <w:sz w:val="28"/>
          <w:szCs w:val="28"/>
        </w:rPr>
        <w:t>a</w:t>
      </w:r>
      <w:r w:rsidR="00A9104B" w:rsidRPr="00A9104B">
        <w:rPr>
          <w:rFonts w:ascii="Comic Sans MS" w:hAnsi="Comic Sans MS" w:cs="Arial"/>
          <w:color w:val="000000"/>
          <w:sz w:val="28"/>
          <w:szCs w:val="28"/>
        </w:rPr>
        <w:t>ca</w:t>
      </w:r>
      <w:r w:rsidR="00C47BF2">
        <w:rPr>
          <w:rFonts w:ascii="Comic Sans MS" w:hAnsi="Comic Sans MS" w:cs="Arial"/>
          <w:color w:val="000000"/>
          <w:sz w:val="28"/>
          <w:szCs w:val="28"/>
        </w:rPr>
        <w:t>o</w:t>
      </w:r>
      <w:r w:rsidR="00A9104B" w:rsidRPr="00A9104B">
        <w:rPr>
          <w:rFonts w:ascii="Comic Sans MS" w:hAnsi="Comic Sans MS" w:cs="Arial"/>
          <w:color w:val="000000"/>
          <w:sz w:val="28"/>
          <w:szCs w:val="28"/>
        </w:rPr>
        <w:t xml:space="preserve"> trees are needed every year to </w:t>
      </w:r>
      <w:r w:rsidR="00A9104B">
        <w:rPr>
          <w:rFonts w:ascii="Comic Sans MS" w:hAnsi="Comic Sans MS" w:cs="Arial"/>
          <w:color w:val="000000"/>
          <w:sz w:val="28"/>
          <w:szCs w:val="28"/>
        </w:rPr>
        <w:t>grow enough beans!</w:t>
      </w:r>
    </w:p>
    <w:p w:rsidR="0024024F" w:rsidRDefault="00D04242" w:rsidP="00F950EA">
      <w:pPr>
        <w:spacing w:after="560" w:line="330" w:lineRule="atLeast"/>
        <w:rPr>
          <w:rFonts w:ascii="Verdana" w:eastAsia="Times New Roman" w:hAnsi="Verdana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5109C" wp14:editId="66AB2928">
                <wp:simplePos x="0" y="0"/>
                <wp:positionH relativeFrom="column">
                  <wp:posOffset>3028950</wp:posOffset>
                </wp:positionH>
                <wp:positionV relativeFrom="paragraph">
                  <wp:posOffset>1835785</wp:posOffset>
                </wp:positionV>
                <wp:extent cx="3609975" cy="1790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42" w:rsidRPr="00F950EA" w:rsidRDefault="00D0424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950EA">
                              <w:rPr>
                                <w:rFonts w:ascii="Comic Sans MS" w:hAnsi="Comic Sans MS"/>
                                <w:u w:val="single"/>
                              </w:rPr>
                              <w:t>Fun Facts</w:t>
                            </w:r>
                          </w:p>
                          <w:p w:rsidR="00D04242" w:rsidRPr="00F950EA" w:rsidRDefault="00D04242" w:rsidP="00D042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950EA">
                              <w:rPr>
                                <w:rFonts w:ascii="Comic Sans MS" w:hAnsi="Comic Sans MS"/>
                              </w:rPr>
                              <w:t xml:space="preserve">In 2016, the global </w:t>
                            </w:r>
                            <w:r w:rsidRPr="00F950EA">
                              <w:rPr>
                                <w:rFonts w:ascii="Comic Sans MS" w:hAnsi="Comic Sans MS"/>
                                <w:color w:val="996633"/>
                              </w:rPr>
                              <w:t>chocolate</w:t>
                            </w:r>
                            <w:r w:rsidRPr="00F950EA">
                              <w:rPr>
                                <w:rFonts w:ascii="Comic Sans MS" w:hAnsi="Comic Sans MS"/>
                              </w:rPr>
                              <w:t xml:space="preserve"> market was worth £78.6 billion!</w:t>
                            </w:r>
                          </w:p>
                          <w:p w:rsidR="00D04242" w:rsidRPr="00F950EA" w:rsidRDefault="00D04242" w:rsidP="00D042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950EA">
                              <w:rPr>
                                <w:rFonts w:ascii="Comic Sans MS" w:hAnsi="Comic Sans MS"/>
                              </w:rPr>
                              <w:t xml:space="preserve">Cote d’Ivoire, Ghana, Nigeria and Cameroon (in Western Africa) produce 3 million tonnes of the world’s annual 4 million </w:t>
                            </w:r>
                            <w:r w:rsidR="00F950EA">
                              <w:rPr>
                                <w:rFonts w:ascii="Comic Sans MS" w:hAnsi="Comic Sans MS"/>
                              </w:rPr>
                              <w:t xml:space="preserve">cacao </w:t>
                            </w:r>
                            <w:r w:rsidRPr="00F950EA">
                              <w:rPr>
                                <w:rFonts w:ascii="Comic Sans MS" w:hAnsi="Comic Sans MS"/>
                              </w:rPr>
                              <w:t>total!</w:t>
                            </w:r>
                          </w:p>
                          <w:p w:rsidR="00D04242" w:rsidRPr="00F950EA" w:rsidRDefault="00D04242" w:rsidP="00D042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950EA">
                              <w:rPr>
                                <w:rFonts w:ascii="Comic Sans MS" w:hAnsi="Comic Sans MS"/>
                              </w:rPr>
                              <w:t>The Mayan people used cacao beans as money!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8.5pt;margin-top:144.55pt;width:284.2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" stroked="f">
                <v:textbox>
                  <w:txbxContent>
                    <w:p w:rsidR="00D04242" w:rsidRPr="00F950EA" w:rsidRDefault="00D0424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950EA">
                        <w:rPr>
                          <w:rFonts w:ascii="Comic Sans MS" w:hAnsi="Comic Sans MS"/>
                          <w:u w:val="single"/>
                        </w:rPr>
                        <w:t>Fun Facts</w:t>
                      </w:r>
                    </w:p>
                    <w:p w:rsidR="00D04242" w:rsidRPr="00F950EA" w:rsidRDefault="00D04242" w:rsidP="00D042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</w:rPr>
                      </w:pPr>
                      <w:r w:rsidRPr="00F950EA">
                        <w:rPr>
                          <w:rFonts w:ascii="Comic Sans MS" w:hAnsi="Comic Sans MS"/>
                        </w:rPr>
                        <w:t xml:space="preserve">In 2016, the global </w:t>
                      </w:r>
                      <w:r w:rsidRPr="00F950EA">
                        <w:rPr>
                          <w:rFonts w:ascii="Comic Sans MS" w:hAnsi="Comic Sans MS"/>
                          <w:color w:val="996633"/>
                        </w:rPr>
                        <w:t>chocolate</w:t>
                      </w:r>
                      <w:r w:rsidRPr="00F950EA">
                        <w:rPr>
                          <w:rFonts w:ascii="Comic Sans MS" w:hAnsi="Comic Sans MS"/>
                        </w:rPr>
                        <w:t xml:space="preserve"> market was worth £78.6 billion!</w:t>
                      </w:r>
                    </w:p>
                    <w:p w:rsidR="00D04242" w:rsidRPr="00F950EA" w:rsidRDefault="00D04242" w:rsidP="00D042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</w:rPr>
                      </w:pPr>
                      <w:r w:rsidRPr="00F950EA">
                        <w:rPr>
                          <w:rFonts w:ascii="Comic Sans MS" w:hAnsi="Comic Sans MS"/>
                        </w:rPr>
                        <w:t xml:space="preserve">Cote d’Ivoire, Ghana, Nigeria and Cameroon (in Western Africa) produce 3 million tonnes of the world’s annual 4 million </w:t>
                      </w:r>
                      <w:r w:rsidR="00F950EA">
                        <w:rPr>
                          <w:rFonts w:ascii="Comic Sans MS" w:hAnsi="Comic Sans MS"/>
                        </w:rPr>
                        <w:t xml:space="preserve">cacao </w:t>
                      </w:r>
                      <w:r w:rsidRPr="00F950EA">
                        <w:rPr>
                          <w:rFonts w:ascii="Comic Sans MS" w:hAnsi="Comic Sans MS"/>
                        </w:rPr>
                        <w:t>total!</w:t>
                      </w:r>
                    </w:p>
                    <w:p w:rsidR="00D04242" w:rsidRPr="00F950EA" w:rsidRDefault="00D04242" w:rsidP="00D042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</w:rPr>
                      </w:pPr>
                      <w:r w:rsidRPr="00F950EA">
                        <w:rPr>
                          <w:rFonts w:ascii="Comic Sans MS" w:hAnsi="Comic Sans MS"/>
                        </w:rPr>
                        <w:t>The Mayan people used cacao beans as money!</w:t>
                      </w:r>
                    </w:p>
                  </w:txbxContent>
                </v:textbox>
              </v:shape>
            </w:pict>
          </mc:Fallback>
        </mc:AlternateContent>
      </w:r>
      <w:r w:rsidRPr="00353086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C05E" wp14:editId="4E1EB203">
                <wp:simplePos x="0" y="0"/>
                <wp:positionH relativeFrom="column">
                  <wp:posOffset>1362075</wp:posOffset>
                </wp:positionH>
                <wp:positionV relativeFrom="paragraph">
                  <wp:posOffset>3074035</wp:posOffset>
                </wp:positionV>
                <wp:extent cx="1352550" cy="466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86" w:rsidRPr="00353086" w:rsidRDefault="006E6850" w:rsidP="003530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Cacao Tree</w:t>
                            </w:r>
                          </w:p>
                          <w:p w:rsidR="00353086" w:rsidRPr="0070598B" w:rsidRDefault="00353086" w:rsidP="003530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(</w:t>
                            </w:r>
                            <w:r w:rsidR="006E6850">
                              <w:rPr>
                                <w:rFonts w:ascii="Comic Sans MS" w:hAnsi="Comic Sans MS"/>
                                <w:i/>
                                <w:sz w:val="20"/>
                                <w:szCs w:val="28"/>
                              </w:rPr>
                              <w:t>Theobroma cacao</w:t>
                            </w:r>
                            <w:r w:rsidRPr="0070598B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25pt;margin-top:242.05pt;width:10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">
                <v:textbox>
                  <w:txbxContent>
                    <w:p w:rsidR="00353086" w:rsidRPr="00353086" w:rsidRDefault="006E6850" w:rsidP="0035308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Cacao Tree</w:t>
                      </w:r>
                    </w:p>
                    <w:p w:rsidR="00353086" w:rsidRPr="0070598B" w:rsidRDefault="00353086" w:rsidP="003530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(</w:t>
                      </w:r>
                      <w:r w:rsidR="006E6850">
                        <w:rPr>
                          <w:rFonts w:ascii="Comic Sans MS" w:hAnsi="Comic Sans MS"/>
                          <w:i/>
                          <w:sz w:val="20"/>
                          <w:szCs w:val="28"/>
                        </w:rPr>
                        <w:t>Theobroma cacao</w:t>
                      </w:r>
                      <w:r w:rsidRPr="0070598B">
                        <w:rPr>
                          <w:rFonts w:ascii="Comic Sans MS" w:hAnsi="Comic Sans MS"/>
                          <w:sz w:val="20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0598B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FEB18" wp14:editId="340AAE91">
                <wp:simplePos x="0" y="0"/>
                <wp:positionH relativeFrom="column">
                  <wp:posOffset>4924425</wp:posOffset>
                </wp:positionH>
                <wp:positionV relativeFrom="paragraph">
                  <wp:posOffset>45085</wp:posOffset>
                </wp:positionV>
                <wp:extent cx="1714500" cy="5334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8B" w:rsidRPr="0070598B" w:rsidRDefault="00B91D6C" w:rsidP="00B91D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Cacao Pod and Unprocessed Beans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75pt;margin-top:3.55pt;width:13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">
                <v:textbox>
                  <w:txbxContent>
                    <w:p w:rsidR="0070598B" w:rsidRPr="0070598B" w:rsidRDefault="00B91D6C" w:rsidP="00B91D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Cacao Pod and Unprocessed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D7C905" wp14:editId="29477E37">
                <wp:simplePos x="0" y="0"/>
                <wp:positionH relativeFrom="column">
                  <wp:posOffset>2714625</wp:posOffset>
                </wp:positionH>
                <wp:positionV relativeFrom="paragraph">
                  <wp:posOffset>-2540</wp:posOffset>
                </wp:positionV>
                <wp:extent cx="4019550" cy="2000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D6C" w:rsidRDefault="00B91D6C" w:rsidP="00B91D6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30FCA93" wp14:editId="1FDB3C5A">
                                  <wp:extent cx="3609975" cy="1782254"/>
                                  <wp:effectExtent l="0" t="0" r="0" b="8890"/>
                                  <wp:docPr id="6" name="Picture 6" descr="Image result for cacao pod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cao pod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1972" cy="178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75pt;margin-top:-.2pt;width:316.5pt;height:157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" stroked="f">
                <v:textbox>
                  <w:txbxContent>
                    <w:p w:rsidR="00B91D6C" w:rsidRDefault="00B91D6C" w:rsidP="00B91D6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30FCA93" wp14:editId="1FDB3C5A">
                            <wp:extent cx="3609975" cy="1782254"/>
                            <wp:effectExtent l="0" t="0" r="0" b="8890"/>
                            <wp:docPr id="6" name="Picture 6" descr="Image result for cacao pod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cao pod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1972" cy="178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086">
        <w:t xml:space="preserve">  </w:t>
      </w:r>
      <w:r w:rsidR="0050302F" w:rsidRPr="0050302F">
        <w:t xml:space="preserve"> </w:t>
      </w:r>
      <w:r w:rsidR="006E6850">
        <w:rPr>
          <w:noProof/>
          <w:color w:val="0000FF"/>
          <w:lang w:eastAsia="en-GB"/>
        </w:rPr>
        <w:drawing>
          <wp:inline distT="0" distB="0" distL="0" distR="0" wp14:anchorId="36C1BCB4" wp14:editId="41710C20">
            <wp:extent cx="2619375" cy="3543300"/>
            <wp:effectExtent l="0" t="0" r="9525" b="0"/>
            <wp:docPr id="2" name="Picture 2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D6C" w:rsidRPr="00B91D6C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bookmarkStart w:id="0" w:name="_GoBack"/>
      <w:bookmarkEnd w:id="0"/>
    </w:p>
    <w:p w:rsidR="00A1790B" w:rsidRDefault="00374B05" w:rsidP="00F950EA">
      <w:pPr>
        <w:spacing w:after="120" w:line="33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374B05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Come and see our cacao tree for yourself (Tropical Glasshouse), and see how much </w:t>
      </w:r>
      <w:r w:rsidRPr="00660383">
        <w:rPr>
          <w:rFonts w:ascii="Comic Sans MS" w:eastAsia="Times New Roman" w:hAnsi="Comic Sans MS" w:cs="Arial"/>
          <w:color w:val="996633"/>
          <w:sz w:val="28"/>
          <w:szCs w:val="28"/>
          <w:lang w:eastAsia="en-GB"/>
        </w:rPr>
        <w:t>`chocolate`</w:t>
      </w:r>
      <w:r w:rsidRPr="00374B05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we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grow</w:t>
      </w:r>
      <w:r w:rsidRPr="0050302F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!</w:t>
      </w:r>
    </w:p>
    <w:p w:rsidR="00E67299" w:rsidRPr="00E67299" w:rsidRDefault="00A1790B" w:rsidP="00F950EA">
      <w:pPr>
        <w:spacing w:after="120" w:line="33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Check out next month’s E-newsletter from Education at the Gardens to learn more </w:t>
      </w:r>
      <w:r w:rsidRPr="00A1790B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about </w:t>
      </w:r>
      <w:r w:rsidRPr="00A1790B">
        <w:rPr>
          <w:rFonts w:ascii="Berlin Sans FB" w:eastAsia="Times New Roman" w:hAnsi="Berlin Sans FB" w:cs="Arial"/>
          <w:b/>
          <w:bCs/>
          <w:color w:val="00B0F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Cool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A1790B">
        <w:rPr>
          <w:rFonts w:ascii="Berlin Sans FB" w:eastAsia="Times New Roman" w:hAnsi="Berlin Sans FB" w:cs="Arial"/>
          <w:b/>
          <w:bCs/>
          <w:color w:val="00B050"/>
          <w:sz w:val="28"/>
          <w:szCs w:val="28"/>
          <w:u w:val="single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Plants!</w:t>
      </w:r>
      <w:r w:rsidRPr="00A1790B">
        <w:rPr>
          <w:rFonts w:ascii="Berlin Sans FB" w:eastAsia="Times New Roman" w:hAnsi="Berlin Sans FB" w:cs="Arial"/>
          <w:bCs/>
          <w:color w:val="00B050"/>
          <w:sz w:val="28"/>
          <w:szCs w:val="28"/>
          <w:lang w:eastAsia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or </w:t>
      </w:r>
      <w:r w:rsidR="00490DA3">
        <w:rPr>
          <w:rFonts w:ascii="Comic Sans MS" w:eastAsia="Times New Roman" w:hAnsi="Comic Sans MS" w:cs="Arial"/>
          <w:bCs/>
          <w:sz w:val="28"/>
          <w:szCs w:val="28"/>
          <w:lang w:eastAsia="en-GB"/>
        </w:rPr>
        <w:t>come and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see them for you</w:t>
      </w:r>
      <w:r w:rsidR="00E11B47">
        <w:rPr>
          <w:rFonts w:ascii="Comic Sans MS" w:eastAsia="Times New Roman" w:hAnsi="Comic Sans MS" w:cs="Arial"/>
          <w:bCs/>
          <w:sz w:val="28"/>
          <w:szCs w:val="28"/>
          <w:lang w:eastAsia="en-GB"/>
        </w:rPr>
        <w:t>rselves!</w:t>
      </w:r>
      <w:r w:rsidRPr="00A1790B">
        <w:rPr>
          <w:rFonts w:ascii="Comic Sans MS" w:eastAsia="Times New Roman" w:hAnsi="Comic Sans MS" w:cs="Arial"/>
          <w:bCs/>
          <w:sz w:val="28"/>
          <w:szCs w:val="28"/>
          <w:lang w:eastAsia="en-GB"/>
        </w:rPr>
        <w:t xml:space="preserve"> Call 0121 450 5093 for more information or to book.</w:t>
      </w:r>
    </w:p>
    <w:sectPr w:rsidR="00E67299" w:rsidRPr="00E67299" w:rsidSect="00795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D8F"/>
    <w:multiLevelType w:val="hybridMultilevel"/>
    <w:tmpl w:val="5800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B1A"/>
    <w:multiLevelType w:val="multilevel"/>
    <w:tmpl w:val="AE9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37D1C"/>
    <w:multiLevelType w:val="multilevel"/>
    <w:tmpl w:val="D3B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E5D59"/>
    <w:multiLevelType w:val="multilevel"/>
    <w:tmpl w:val="C2C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9"/>
    <w:rsid w:val="000D7374"/>
    <w:rsid w:val="00186B61"/>
    <w:rsid w:val="00230331"/>
    <w:rsid w:val="0024024F"/>
    <w:rsid w:val="002734ED"/>
    <w:rsid w:val="003275EF"/>
    <w:rsid w:val="00353086"/>
    <w:rsid w:val="00374B05"/>
    <w:rsid w:val="003751D7"/>
    <w:rsid w:val="00380CF4"/>
    <w:rsid w:val="00490DA3"/>
    <w:rsid w:val="0050302F"/>
    <w:rsid w:val="005226F2"/>
    <w:rsid w:val="00584EC8"/>
    <w:rsid w:val="005A1D80"/>
    <w:rsid w:val="00660383"/>
    <w:rsid w:val="006D687B"/>
    <w:rsid w:val="006E3524"/>
    <w:rsid w:val="006E6850"/>
    <w:rsid w:val="0070598B"/>
    <w:rsid w:val="00795F4E"/>
    <w:rsid w:val="007E427B"/>
    <w:rsid w:val="008230D9"/>
    <w:rsid w:val="00A1790B"/>
    <w:rsid w:val="00A9104B"/>
    <w:rsid w:val="00B91D6C"/>
    <w:rsid w:val="00C47BF2"/>
    <w:rsid w:val="00D04242"/>
    <w:rsid w:val="00D62C7B"/>
    <w:rsid w:val="00DA5DBA"/>
    <w:rsid w:val="00DD25D6"/>
    <w:rsid w:val="00E11B47"/>
    <w:rsid w:val="00E67299"/>
    <w:rsid w:val="00EF3AD6"/>
    <w:rsid w:val="00F04F69"/>
    <w:rsid w:val="00F950EA"/>
    <w:rsid w:val="00F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299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299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299"/>
    <w:rPr>
      <w:rFonts w:ascii="Verdana" w:eastAsia="Times New Roman" w:hAnsi="Verdana" w:cs="Times New Roman"/>
      <w:b/>
      <w:bCs/>
      <w:color w:val="FF99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299"/>
    <w:rPr>
      <w:rFonts w:ascii="Verdana" w:eastAsia="Times New Roman" w:hAnsi="Verdana" w:cs="Times New Roman"/>
      <w:b/>
      <w:bCs/>
      <w:color w:val="000000"/>
      <w:sz w:val="27"/>
      <w:szCs w:val="27"/>
      <w:lang w:eastAsia="en-GB"/>
    </w:rPr>
  </w:style>
  <w:style w:type="paragraph" w:customStyle="1" w:styleId="note13">
    <w:name w:val="note13"/>
    <w:basedOn w:val="Normal"/>
    <w:rsid w:val="00E67299"/>
    <w:pPr>
      <w:spacing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299"/>
    <w:rPr>
      <w:b/>
      <w:bCs/>
    </w:rPr>
  </w:style>
  <w:style w:type="paragraph" w:customStyle="1" w:styleId="note5">
    <w:name w:val="note5"/>
    <w:basedOn w:val="Normal"/>
    <w:rsid w:val="00E67299"/>
    <w:pPr>
      <w:spacing w:before="195" w:after="150" w:line="330" w:lineRule="atLeast"/>
    </w:pPr>
    <w:rPr>
      <w:rFonts w:ascii="Verdana" w:eastAsia="Times New Roman" w:hAnsi="Verdana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7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5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siyahenperu.files.wordpress.com/2016/11/735949116_8a5055e180_b.jpg&amp;imgrefurl=https://siyahenperu.wordpress.com/2016/11/19/brtitany-white-and-the-chocolate-factory/&amp;docid=scSozEkk6HW5WM&amp;tbnid=yIjMxH7UFU5u1M:&amp;vet=10ahUKEwjNn7zfrIjTAhXhCsAKHSnBDCg4ZBAzCDkoNjA2..i&amp;w=1024&amp;h=768&amp;bih=907&amp;biw=1280&amp;q=talking%20cocoa%20pod&amp;ved=0ahUKEwjNn7zfrIjTAhXhCsAKHSnBDCg4ZBAzCDkoNjA2&amp;iact=mrc&amp;uact=8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s://s-media-cache-ak0.pinimg.com/originals/6b/4c/fb/6b4cfb91fda27f45711e181369d29c5b.jpg&amp;imgrefurl=https://www.pinterest.com/daramerin/logo/&amp;docid=b_xF1WyCnunZQM&amp;tbnid=CT6ZRVPJGBjaqM:&amp;vet=10ahUKEwjshIf2tYjTAhVKK8AKHbJ1BbwQMwhVKDIwMg..i&amp;w=568&amp;h=357&amp;bih=907&amp;biw=1280&amp;q=cacao%20pod&amp;ved=0ahUKEwjshIf2tYjTAhVKK8AKHbJ1BbwQMwhVKDIwMg&amp;iact=mrc&amp;uact=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://siyahenperu.files.wordpress.com/2016/11/735949116_8a5055e180_b.jpg&amp;imgrefurl=https://siyahenperu.wordpress.com/2016/11/19/brtitany-white-and-the-chocolate-factory/&amp;docid=scSozEkk6HW5WM&amp;tbnid=yIjMxH7UFU5u1M:&amp;vet=10ahUKEwjNn7zfrIjTAhXhCsAKHSnBDCg4ZBAzCDkoNjA2..i&amp;w=1024&amp;h=768&amp;bih=907&amp;biw=1280&amp;q=talking%20cocoa%20pod&amp;ved=0ahUKEwjNn7zfrIjTAhXhCsAKHSnBDCg4ZBAzCDkoNjA2&amp;iact=mrc&amp;uact=8" TargetMode="Externa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google.co.uk/url?sa=i&amp;rct=j&amp;q=&amp;esrc=s&amp;source=images&amp;cd=&amp;cad=rja&amp;uact=8&amp;ved=0ahUKEwjN-5-usojTAhXJPBQKHZIiBtAQjRwIBw&amp;url=https://www.pinterest.com/arebellestanley/kittitian-paradise/&amp;bvm=bv.151325232,d.d2s&amp;psig=AFQjCNH1ifaROVapOQ4XlxTiqDGReabcIg&amp;ust=1491311750592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5</cp:revision>
  <cp:lastPrinted>2017-01-24T15:55:00Z</cp:lastPrinted>
  <dcterms:created xsi:type="dcterms:W3CDTF">2017-04-03T12:46:00Z</dcterms:created>
  <dcterms:modified xsi:type="dcterms:W3CDTF">2017-04-04T12:42:00Z</dcterms:modified>
</cp:coreProperties>
</file>